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DF" w:rsidRDefault="002E09DF" w:rsidP="002E09DF">
      <w:r>
        <w:t xml:space="preserve">Sezione amministrazione trasparente / Altri contenuti / Report affidamenti </w:t>
      </w:r>
    </w:p>
    <w:p w:rsidR="002E09DF" w:rsidRDefault="002E09DF" w:rsidP="002E09DF">
      <w:pPr>
        <w:rPr>
          <w:b/>
        </w:rPr>
      </w:pPr>
      <w:r w:rsidRPr="00465A42">
        <w:rPr>
          <w:b/>
        </w:rPr>
        <w:t>DIPARTIMENTO</w:t>
      </w:r>
      <w:r w:rsidR="00642177">
        <w:rPr>
          <w:b/>
        </w:rPr>
        <w:t xml:space="preserve"> III</w:t>
      </w:r>
      <w:r w:rsidR="009C0022">
        <w:rPr>
          <w:b/>
        </w:rPr>
        <w:t xml:space="preserve"> – SECONDO</w:t>
      </w:r>
      <w:r w:rsidRPr="00465A42">
        <w:rPr>
          <w:b/>
        </w:rPr>
        <w:t xml:space="preserve"> SEMESTRE 2023 </w:t>
      </w:r>
    </w:p>
    <w:p w:rsidR="002E09DF" w:rsidRPr="00465A42" w:rsidRDefault="002E09DF" w:rsidP="002E09DF">
      <w:pPr>
        <w:rPr>
          <w:b/>
        </w:rPr>
      </w:pPr>
    </w:p>
    <w:tbl>
      <w:tblPr>
        <w:tblStyle w:val="Grigliatabella"/>
        <w:tblW w:w="10646" w:type="dxa"/>
        <w:jc w:val="center"/>
        <w:tblInd w:w="1416" w:type="dxa"/>
        <w:tblLook w:val="04A0" w:firstRow="1" w:lastRow="0" w:firstColumn="1" w:lastColumn="0" w:noHBand="0" w:noVBand="1"/>
      </w:tblPr>
      <w:tblGrid>
        <w:gridCol w:w="2190"/>
        <w:gridCol w:w="2364"/>
        <w:gridCol w:w="2104"/>
        <w:gridCol w:w="2069"/>
        <w:gridCol w:w="1919"/>
      </w:tblGrid>
      <w:tr w:rsidR="002E09DF" w:rsidRPr="006D3E6D" w:rsidTr="00E51323">
        <w:trPr>
          <w:trHeight w:val="1498"/>
          <w:jc w:val="center"/>
        </w:trPr>
        <w:tc>
          <w:tcPr>
            <w:tcW w:w="2190" w:type="dxa"/>
          </w:tcPr>
          <w:p w:rsidR="002E09DF" w:rsidRPr="006D3E6D" w:rsidRDefault="002E09DF" w:rsidP="00CB5235">
            <w:pPr>
              <w:jc w:val="center"/>
              <w:rPr>
                <w:b/>
              </w:rPr>
            </w:pPr>
            <w:r w:rsidRPr="006D3E6D">
              <w:rPr>
                <w:b/>
              </w:rPr>
              <w:t>Oggetto dell’affidamento</w:t>
            </w:r>
          </w:p>
        </w:tc>
        <w:tc>
          <w:tcPr>
            <w:tcW w:w="2364" w:type="dxa"/>
          </w:tcPr>
          <w:p w:rsidR="002E09DF" w:rsidRPr="006D3E6D" w:rsidRDefault="002E09DF" w:rsidP="00CB5235">
            <w:pPr>
              <w:jc w:val="center"/>
              <w:rPr>
                <w:b/>
              </w:rPr>
            </w:pPr>
            <w:r w:rsidRPr="006D3E6D">
              <w:rPr>
                <w:b/>
              </w:rPr>
              <w:t>Tipologia di procedura seguita</w:t>
            </w:r>
          </w:p>
        </w:tc>
        <w:tc>
          <w:tcPr>
            <w:tcW w:w="2104" w:type="dxa"/>
          </w:tcPr>
          <w:p w:rsidR="002E09DF" w:rsidRPr="006D3E6D" w:rsidRDefault="002E09DF" w:rsidP="00CB5235">
            <w:pPr>
              <w:jc w:val="center"/>
              <w:rPr>
                <w:b/>
              </w:rPr>
            </w:pPr>
            <w:r w:rsidRPr="006D3E6D">
              <w:rPr>
                <w:b/>
              </w:rPr>
              <w:t>Valore dell’affidamento</w:t>
            </w:r>
          </w:p>
        </w:tc>
        <w:tc>
          <w:tcPr>
            <w:tcW w:w="2069" w:type="dxa"/>
          </w:tcPr>
          <w:p w:rsidR="002E09DF" w:rsidRPr="006D3E6D" w:rsidRDefault="002E09DF" w:rsidP="00CB5235">
            <w:pPr>
              <w:ind w:left="292" w:hanging="292"/>
              <w:jc w:val="center"/>
              <w:rPr>
                <w:b/>
              </w:rPr>
            </w:pPr>
            <w:r w:rsidRPr="006D3E6D">
              <w:rPr>
                <w:b/>
              </w:rPr>
              <w:t>Soggetto affidatario</w:t>
            </w:r>
          </w:p>
        </w:tc>
        <w:tc>
          <w:tcPr>
            <w:tcW w:w="1919" w:type="dxa"/>
          </w:tcPr>
          <w:p w:rsidR="002E09DF" w:rsidRPr="006D3E6D" w:rsidRDefault="002E09DF" w:rsidP="00CB5235">
            <w:pPr>
              <w:ind w:left="292" w:hanging="292"/>
              <w:jc w:val="center"/>
              <w:rPr>
                <w:b/>
              </w:rPr>
            </w:pPr>
            <w:r w:rsidRPr="006D3E6D">
              <w:rPr>
                <w:b/>
              </w:rPr>
              <w:t>Estremi atto</w:t>
            </w:r>
          </w:p>
        </w:tc>
      </w:tr>
      <w:tr w:rsidR="00AE3387" w:rsidRPr="007D67B6" w:rsidTr="00E51323">
        <w:trPr>
          <w:trHeight w:val="551"/>
          <w:jc w:val="center"/>
        </w:trPr>
        <w:tc>
          <w:tcPr>
            <w:tcW w:w="2190" w:type="dxa"/>
            <w:vAlign w:val="center"/>
          </w:tcPr>
          <w:p w:rsidR="00AE3387" w:rsidRPr="002F5D57" w:rsidRDefault="00AE3387" w:rsidP="00CB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E3387" w:rsidRPr="002F5D57" w:rsidRDefault="00AE3387" w:rsidP="00CB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E3387" w:rsidRPr="007D67B6" w:rsidRDefault="00AE3387" w:rsidP="00CB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AE3387" w:rsidRPr="007D67B6" w:rsidRDefault="00AE3387" w:rsidP="00CB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AE3387" w:rsidRPr="007D67B6" w:rsidRDefault="00AE3387" w:rsidP="00CB5235">
            <w:pPr>
              <w:jc w:val="center"/>
              <w:rPr>
                <w:sz w:val="20"/>
                <w:szCs w:val="20"/>
              </w:rPr>
            </w:pPr>
          </w:p>
        </w:tc>
      </w:tr>
      <w:tr w:rsidR="002E09DF" w:rsidRPr="007D67B6" w:rsidTr="00E51323">
        <w:trPr>
          <w:trHeight w:val="4378"/>
          <w:jc w:val="center"/>
        </w:trPr>
        <w:tc>
          <w:tcPr>
            <w:tcW w:w="2190" w:type="dxa"/>
            <w:vAlign w:val="center"/>
          </w:tcPr>
          <w:p w:rsidR="00AB1F55" w:rsidRDefault="00AB1F55" w:rsidP="00AB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ACQUISTO PERSONAL COMPUTER ALL IN ONE - CONVENZIONE CONSIP "PC DESKTOP E WORKSTATION 2 - LOTTO 5"</w:t>
            </w:r>
            <w:r w:rsidR="001F6A27">
              <w:rPr>
                <w:sz w:val="20"/>
                <w:szCs w:val="20"/>
              </w:rPr>
              <w:t xml:space="preserve"> CIG: ZA83BCA3B4</w:t>
            </w:r>
          </w:p>
          <w:p w:rsidR="00864C70" w:rsidRDefault="00864C70" w:rsidP="00AB1F5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01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B1F55" w:rsidRDefault="00AB1F55" w:rsidP="00AB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26-AFFIDAMENTO DIRETTO IN ADESIONE AD ACCORDO QUADRO/CONVENZIONE</w:t>
            </w: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rPr>
                <w:sz w:val="20"/>
                <w:szCs w:val="20"/>
              </w:rPr>
            </w:pPr>
          </w:p>
          <w:p w:rsidR="00AB1F55" w:rsidRPr="00AB1F55" w:rsidRDefault="00AB1F55" w:rsidP="00AB1F55">
            <w:pPr>
              <w:jc w:val="center"/>
            </w:pPr>
            <w:r w:rsidRPr="00AB1F55">
              <w:t>€ 5.346.60</w:t>
            </w:r>
          </w:p>
          <w:p w:rsidR="002E09DF" w:rsidRPr="007D67B6" w:rsidRDefault="002E09DF" w:rsidP="000139C2">
            <w:pPr>
              <w:jc w:val="center"/>
            </w:pPr>
          </w:p>
        </w:tc>
        <w:tc>
          <w:tcPr>
            <w:tcW w:w="2069" w:type="dxa"/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E51323" w:rsidRPr="00E51323" w:rsidRDefault="00E51323" w:rsidP="00E51323">
            <w:pPr>
              <w:jc w:val="center"/>
            </w:pPr>
            <w:proofErr w:type="spellStart"/>
            <w:r w:rsidRPr="00E51323">
              <w:t>Italware</w:t>
            </w:r>
            <w:proofErr w:type="spellEnd"/>
            <w:r w:rsidRPr="00E51323">
              <w:t xml:space="preserve"> S.r.l. - P.I.02102821002</w:t>
            </w:r>
          </w:p>
          <w:p w:rsidR="002E09DF" w:rsidRPr="007D67B6" w:rsidRDefault="002E09DF" w:rsidP="00AB1F55">
            <w:pPr>
              <w:jc w:val="center"/>
            </w:pPr>
          </w:p>
        </w:tc>
        <w:tc>
          <w:tcPr>
            <w:tcW w:w="1919" w:type="dxa"/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AB1F55" w:rsidRDefault="00AB1F55" w:rsidP="00AB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Determinazione nr. 1070 Del 05/07/2023</w:t>
            </w:r>
          </w:p>
          <w:p w:rsidR="002E09DF" w:rsidRPr="007D67B6" w:rsidRDefault="002E09DF" w:rsidP="000139C2">
            <w:pPr>
              <w:jc w:val="center"/>
            </w:pPr>
          </w:p>
        </w:tc>
      </w:tr>
      <w:tr w:rsidR="002E09DF" w:rsidRPr="00AB1F55" w:rsidTr="00E51323">
        <w:trPr>
          <w:trHeight w:val="2352"/>
          <w:jc w:val="center"/>
        </w:trPr>
        <w:tc>
          <w:tcPr>
            <w:tcW w:w="2190" w:type="dxa"/>
            <w:vAlign w:val="center"/>
          </w:tcPr>
          <w:p w:rsidR="00AB1F55" w:rsidRDefault="00AB1F55" w:rsidP="00AB1F55">
            <w:pPr>
              <w:jc w:val="center"/>
              <w:rPr>
                <w:sz w:val="20"/>
                <w:szCs w:val="20"/>
              </w:rPr>
            </w:pPr>
            <w:r w:rsidRPr="00AB1F55">
              <w:rPr>
                <w:sz w:val="20"/>
                <w:szCs w:val="20"/>
              </w:rPr>
              <w:t>AFFIDAMENTO SERVIZIO ANNUALE DI SUPPORTO ON SITE DI UNA FIGURA TECNICA SPECIALISTICA ICT</w:t>
            </w:r>
          </w:p>
          <w:p w:rsidR="001F6A27" w:rsidRPr="00AB1F55" w:rsidRDefault="001F6A27" w:rsidP="00AB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ZD83CEC379</w:t>
            </w: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01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B1F55" w:rsidRPr="00AB1F55" w:rsidRDefault="00AB1F55" w:rsidP="00AB1F55">
            <w:pPr>
              <w:jc w:val="center"/>
              <w:rPr>
                <w:sz w:val="20"/>
                <w:szCs w:val="20"/>
              </w:rPr>
            </w:pPr>
            <w:r w:rsidRPr="00AB1F55">
              <w:rPr>
                <w:sz w:val="20"/>
                <w:szCs w:val="20"/>
              </w:rPr>
              <w:t>23-AFFIDAMENTO IN ECONOMIA - AFFIDAMENTO DIRETTO</w:t>
            </w: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2E09DF" w:rsidRPr="007D67B6" w:rsidRDefault="002E09DF" w:rsidP="00CB5235">
            <w:pPr>
              <w:jc w:val="center"/>
              <w:rPr>
                <w:sz w:val="20"/>
                <w:szCs w:val="20"/>
              </w:rPr>
            </w:pPr>
          </w:p>
          <w:p w:rsidR="00AB1F55" w:rsidRPr="00AB1F55" w:rsidRDefault="00AB1F55" w:rsidP="00AB1F55">
            <w:pPr>
              <w:jc w:val="center"/>
            </w:pPr>
            <w:r w:rsidRPr="00AB1F55">
              <w:t>€ 26.000.00</w:t>
            </w:r>
          </w:p>
          <w:p w:rsidR="002E09DF" w:rsidRPr="007D67B6" w:rsidRDefault="002E09DF" w:rsidP="000139C2">
            <w:pPr>
              <w:jc w:val="center"/>
            </w:pPr>
          </w:p>
        </w:tc>
        <w:tc>
          <w:tcPr>
            <w:tcW w:w="2069" w:type="dxa"/>
          </w:tcPr>
          <w:p w:rsidR="002E09DF" w:rsidRPr="00AB1F55" w:rsidRDefault="002E09DF" w:rsidP="00CB5235">
            <w:pPr>
              <w:rPr>
                <w:sz w:val="20"/>
                <w:szCs w:val="20"/>
                <w:lang w:val="en-US"/>
              </w:rPr>
            </w:pPr>
          </w:p>
          <w:p w:rsidR="002E09DF" w:rsidRPr="00AB1F55" w:rsidRDefault="002E09DF" w:rsidP="00CB5235">
            <w:pPr>
              <w:rPr>
                <w:sz w:val="20"/>
                <w:szCs w:val="20"/>
                <w:lang w:val="en-US"/>
              </w:rPr>
            </w:pPr>
          </w:p>
          <w:p w:rsidR="00AB1F55" w:rsidRPr="00AB1F55" w:rsidRDefault="00AB1F55" w:rsidP="00AB1F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B1F55">
              <w:rPr>
                <w:sz w:val="20"/>
                <w:szCs w:val="20"/>
                <w:lang w:val="en-US"/>
              </w:rPr>
              <w:t>Tecnology</w:t>
            </w:r>
            <w:proofErr w:type="spellEnd"/>
            <w:r w:rsidRPr="00AB1F55">
              <w:rPr>
                <w:sz w:val="20"/>
                <w:szCs w:val="20"/>
                <w:lang w:val="en-US"/>
              </w:rPr>
              <w:t xml:space="preserve"> Solutions </w:t>
            </w:r>
            <w:proofErr w:type="spellStart"/>
            <w:r w:rsidRPr="00AB1F55">
              <w:rPr>
                <w:sz w:val="20"/>
                <w:szCs w:val="20"/>
                <w:lang w:val="en-US"/>
              </w:rPr>
              <w:t>srl</w:t>
            </w:r>
            <w:proofErr w:type="spellEnd"/>
            <w:r w:rsidRPr="00AB1F55">
              <w:rPr>
                <w:sz w:val="20"/>
                <w:szCs w:val="20"/>
                <w:lang w:val="en-US"/>
              </w:rPr>
              <w:t xml:space="preserve"> - P.I. 05685981218</w:t>
            </w:r>
          </w:p>
          <w:p w:rsidR="002E09DF" w:rsidRPr="00AB1F55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AB1F55" w:rsidRDefault="002E09DF" w:rsidP="000139C2">
            <w:pPr>
              <w:jc w:val="center"/>
              <w:rPr>
                <w:lang w:val="en-US"/>
              </w:rPr>
            </w:pPr>
          </w:p>
        </w:tc>
        <w:tc>
          <w:tcPr>
            <w:tcW w:w="1919" w:type="dxa"/>
          </w:tcPr>
          <w:p w:rsidR="002E09DF" w:rsidRPr="00AB1F55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AB1F55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09DF" w:rsidRPr="00AB1F55" w:rsidRDefault="002E09DF" w:rsidP="00CB52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B1F55" w:rsidRPr="00AB1F55" w:rsidRDefault="00AB1F55" w:rsidP="00AB1F55">
            <w:pPr>
              <w:jc w:val="center"/>
            </w:pPr>
            <w:r w:rsidRPr="00AB1F55">
              <w:t>Determinazione nr. 1648 Del 23/10/2023</w:t>
            </w:r>
          </w:p>
          <w:p w:rsidR="002E09DF" w:rsidRPr="00AB1F55" w:rsidRDefault="002E09DF" w:rsidP="000139C2">
            <w:pPr>
              <w:jc w:val="center"/>
              <w:rPr>
                <w:lang w:val="en-US"/>
              </w:rPr>
            </w:pPr>
          </w:p>
          <w:p w:rsidR="00AB1F55" w:rsidRPr="00AB1F55" w:rsidRDefault="00AB1F55" w:rsidP="000139C2">
            <w:pPr>
              <w:jc w:val="center"/>
              <w:rPr>
                <w:lang w:val="en-US"/>
              </w:rPr>
            </w:pPr>
          </w:p>
        </w:tc>
      </w:tr>
      <w:tr w:rsidR="00E51323" w:rsidRPr="00A558EC" w:rsidTr="00E61ABC">
        <w:trPr>
          <w:trHeight w:val="2352"/>
          <w:jc w:val="center"/>
        </w:trPr>
        <w:tc>
          <w:tcPr>
            <w:tcW w:w="2190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t xml:space="preserve">AFFIDAMENTO TRAMITE MEPA DELLA MIGRAZIONE IN CLOUD TRIBUTI MAGGIORI E MINORI </w:t>
            </w:r>
            <w:r w:rsidR="001F6A27">
              <w:rPr>
                <w:sz w:val="20"/>
                <w:szCs w:val="20"/>
              </w:rPr>
              <w:t>CIG: A020561531</w:t>
            </w:r>
          </w:p>
          <w:p w:rsidR="00E51323" w:rsidRPr="00AB1F55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t>07 - SISTEMA DINAMICO DI ACQUISIZIONE</w:t>
            </w:r>
          </w:p>
          <w:p w:rsidR="00E51323" w:rsidRPr="00AB1F55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00958" w:rsidRDefault="00A558EC" w:rsidP="00E61ABC">
            <w:pPr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LINK </w:instrText>
            </w:r>
            <w:r w:rsidR="00D92014">
              <w:rPr>
                <w:sz w:val="20"/>
                <w:szCs w:val="20"/>
              </w:rPr>
              <w:instrText xml:space="preserve">Excel.Sheet.12 "C:\\Users\\c.cacace\\Desktop\\TRASPARENZA III DIP. DAL 27.06.2023 AL 14.12.2023\\CED AFFIDAMENTI 27.06.2023 - 14.12.2023.xlsx" Foglio1!R4C6 </w:instrText>
            </w:r>
            <w:r>
              <w:rPr>
                <w:sz w:val="20"/>
                <w:szCs w:val="20"/>
              </w:rPr>
              <w:instrText xml:space="preserve">\a \f 5 \h  \* MERGEFORMAT </w:instrText>
            </w:r>
            <w:r>
              <w:rPr>
                <w:sz w:val="20"/>
                <w:szCs w:val="20"/>
              </w:rPr>
              <w:fldChar w:fldCharType="separate"/>
            </w:r>
          </w:p>
          <w:p w:rsidR="00E00958" w:rsidRPr="00E00958" w:rsidRDefault="00E00958" w:rsidP="00E61ABC">
            <w:pPr>
              <w:jc w:val="center"/>
            </w:pPr>
            <w:r w:rsidRPr="00E00958">
              <w:t>€ 24.284.00</w:t>
            </w:r>
          </w:p>
          <w:p w:rsidR="00E51323" w:rsidRDefault="00A558E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  <w:p w:rsidR="00A558EC" w:rsidRDefault="00A558EC" w:rsidP="00E61ABC">
            <w:pPr>
              <w:jc w:val="center"/>
              <w:rPr>
                <w:sz w:val="20"/>
                <w:szCs w:val="20"/>
              </w:rPr>
            </w:pPr>
          </w:p>
          <w:p w:rsidR="00A558EC" w:rsidRPr="007D67B6" w:rsidRDefault="00A558EC" w:rsidP="00E6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  <w:lang w:val="en-US"/>
              </w:rPr>
            </w:pPr>
            <w:r w:rsidRPr="00A558EC">
              <w:rPr>
                <w:sz w:val="20"/>
                <w:szCs w:val="20"/>
                <w:lang w:val="en-US"/>
              </w:rPr>
              <w:t xml:space="preserve">Advanced Systems spa - P.I. 03743021218 </w:t>
            </w:r>
          </w:p>
          <w:p w:rsidR="00E51323" w:rsidRPr="00A558EC" w:rsidRDefault="00E51323" w:rsidP="00A558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t>Determinazione nr. 1692 Del 31/10/2023</w:t>
            </w:r>
          </w:p>
          <w:p w:rsidR="00E51323" w:rsidRPr="00A558EC" w:rsidRDefault="00E51323" w:rsidP="00A558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51323" w:rsidRPr="00A558EC" w:rsidTr="00A558EC">
        <w:trPr>
          <w:trHeight w:val="2352"/>
          <w:jc w:val="center"/>
        </w:trPr>
        <w:tc>
          <w:tcPr>
            <w:tcW w:w="2190" w:type="dxa"/>
            <w:vAlign w:val="center"/>
          </w:tcPr>
          <w:p w:rsidR="001F6A27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lastRenderedPageBreak/>
              <w:t>AFFIDAMENTO ESTRAZIONE BASE DATI</w:t>
            </w:r>
          </w:p>
          <w:p w:rsidR="00A558EC" w:rsidRPr="00A558EC" w:rsidRDefault="001F6A27" w:rsidP="00A55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Z033D4DEC7</w:t>
            </w:r>
            <w:r w:rsidR="00A558EC" w:rsidRPr="00A558EC">
              <w:rPr>
                <w:sz w:val="20"/>
                <w:szCs w:val="20"/>
              </w:rPr>
              <w:t xml:space="preserve"> </w:t>
            </w:r>
          </w:p>
          <w:p w:rsidR="00E51323" w:rsidRPr="00B37271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t>23-AFFIDAMENTO IN ECONOMIA - AFFIDAMENTO DIRETTO</w:t>
            </w:r>
          </w:p>
          <w:p w:rsidR="00E51323" w:rsidRPr="00A558EC" w:rsidRDefault="00E51323" w:rsidP="00AB1F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t>€ 3.300.00</w:t>
            </w:r>
          </w:p>
          <w:p w:rsidR="00E51323" w:rsidRPr="00A558EC" w:rsidRDefault="00E51323" w:rsidP="00A558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t xml:space="preserve">GPI </w:t>
            </w:r>
            <w:proofErr w:type="spellStart"/>
            <w:r w:rsidRPr="00A558EC">
              <w:rPr>
                <w:sz w:val="20"/>
                <w:szCs w:val="20"/>
              </w:rPr>
              <w:t>SpA</w:t>
            </w:r>
            <w:proofErr w:type="spellEnd"/>
            <w:r w:rsidRPr="00A558EC">
              <w:rPr>
                <w:sz w:val="20"/>
                <w:szCs w:val="20"/>
              </w:rPr>
              <w:t xml:space="preserve"> - P.I. 01944260221</w:t>
            </w:r>
          </w:p>
          <w:p w:rsidR="00E51323" w:rsidRPr="00A558EC" w:rsidRDefault="00E51323" w:rsidP="00A558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vAlign w:val="center"/>
          </w:tcPr>
          <w:p w:rsidR="00A558EC" w:rsidRPr="00A558EC" w:rsidRDefault="00A558EC" w:rsidP="00A558EC">
            <w:pPr>
              <w:jc w:val="center"/>
              <w:rPr>
                <w:sz w:val="20"/>
                <w:szCs w:val="20"/>
              </w:rPr>
            </w:pPr>
            <w:r w:rsidRPr="00A558EC">
              <w:rPr>
                <w:sz w:val="20"/>
                <w:szCs w:val="20"/>
              </w:rPr>
              <w:t>Determinazione nr. 1826 Del 21/11/2023</w:t>
            </w:r>
          </w:p>
          <w:p w:rsidR="00E51323" w:rsidRPr="00A558EC" w:rsidRDefault="00E51323" w:rsidP="00A558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51323" w:rsidRPr="00D01C62" w:rsidTr="00D01C62">
        <w:trPr>
          <w:trHeight w:val="2352"/>
          <w:jc w:val="center"/>
        </w:trPr>
        <w:tc>
          <w:tcPr>
            <w:tcW w:w="2190" w:type="dxa"/>
            <w:vAlign w:val="center"/>
          </w:tcPr>
          <w:p w:rsid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 xml:space="preserve">Aggiudicazione del servizio di erogazione in modalità  </w:t>
            </w:r>
            <w:proofErr w:type="spellStart"/>
            <w:r w:rsidRPr="00D01C62">
              <w:rPr>
                <w:sz w:val="20"/>
                <w:szCs w:val="20"/>
              </w:rPr>
              <w:t>cloud</w:t>
            </w:r>
            <w:proofErr w:type="spellEnd"/>
            <w:r w:rsidRPr="00D01C62">
              <w:rPr>
                <w:sz w:val="20"/>
                <w:szCs w:val="20"/>
              </w:rPr>
              <w:t xml:space="preserve"> SAAS del sistema informativo del Comune di Sorrento, </w:t>
            </w:r>
            <w:proofErr w:type="spellStart"/>
            <w:r w:rsidRPr="00D01C62">
              <w:rPr>
                <w:sz w:val="20"/>
                <w:szCs w:val="20"/>
              </w:rPr>
              <w:t>nonchè</w:t>
            </w:r>
            <w:proofErr w:type="spellEnd"/>
            <w:r w:rsidRPr="00D01C62">
              <w:rPr>
                <w:sz w:val="20"/>
                <w:szCs w:val="20"/>
              </w:rPr>
              <w:t xml:space="preserve"> alle ulteriori azioni finanziate nell'ambito del PNRR ovvero dall'Unione europea </w:t>
            </w:r>
            <w:r w:rsidR="001F6A27">
              <w:rPr>
                <w:sz w:val="20"/>
                <w:szCs w:val="20"/>
              </w:rPr>
              <w:t>–</w:t>
            </w:r>
            <w:r w:rsidRPr="00D01C62">
              <w:rPr>
                <w:sz w:val="20"/>
                <w:szCs w:val="20"/>
              </w:rPr>
              <w:t xml:space="preserve"> </w:t>
            </w:r>
            <w:proofErr w:type="spellStart"/>
            <w:r w:rsidRPr="00D01C62">
              <w:rPr>
                <w:sz w:val="20"/>
                <w:szCs w:val="20"/>
              </w:rPr>
              <w:t>NextGenerationEU</w:t>
            </w:r>
            <w:proofErr w:type="spellEnd"/>
          </w:p>
          <w:p w:rsidR="001F6A27" w:rsidRPr="00D01C62" w:rsidRDefault="001F6A27" w:rsidP="00D0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9832257B25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07 - SISTEMA DINAMICO DI ACQUISIZIONE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€ 119.500.00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  <w:lang w:val="en-US"/>
              </w:rPr>
            </w:pPr>
            <w:r w:rsidRPr="00D01C62">
              <w:rPr>
                <w:sz w:val="20"/>
                <w:szCs w:val="20"/>
                <w:lang w:val="en-US"/>
              </w:rPr>
              <w:t>DEDA NEXT SRL - P.I.01727860221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Determinazione nr. 1316 Del 25/08/2023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51323" w:rsidRPr="00D01C62" w:rsidTr="00D01C62">
        <w:trPr>
          <w:trHeight w:val="2352"/>
          <w:jc w:val="center"/>
        </w:trPr>
        <w:tc>
          <w:tcPr>
            <w:tcW w:w="2190" w:type="dxa"/>
            <w:vAlign w:val="center"/>
          </w:tcPr>
          <w:p w:rsidR="00D01C62" w:rsidRDefault="00D01C62" w:rsidP="00D0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SERVIZIO TRIENNALE DI POSTA ELETTRONICA CERTIFICATA  </w:t>
            </w:r>
          </w:p>
          <w:p w:rsidR="001F6A27" w:rsidRDefault="001F6A27" w:rsidP="00D0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Z713C46604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23-AFFIDAMENTO IN ECONOMIA - AFFIDAMENTO DIRETTO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€ 1.548.18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POSTE ITALIANE - P.I. 01114601006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Determinazione nr. 1500 Del 02/10/2023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</w:tr>
      <w:tr w:rsidR="00E51323" w:rsidRPr="00D01C62" w:rsidTr="00D01C62">
        <w:trPr>
          <w:trHeight w:val="2352"/>
          <w:jc w:val="center"/>
        </w:trPr>
        <w:tc>
          <w:tcPr>
            <w:tcW w:w="2190" w:type="dxa"/>
            <w:vAlign w:val="center"/>
          </w:tcPr>
          <w:p w:rsid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 xml:space="preserve">PROROGA CONTRATTO ATTUATIVO TELEFONIA FISSA 5 FASTWEB SPA FINO AL 10/2024 </w:t>
            </w:r>
          </w:p>
          <w:p w:rsidR="001F6A27" w:rsidRPr="00D01C62" w:rsidRDefault="001F6A27" w:rsidP="00D0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79870924D3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26-AFFIDAMENTO DIRETTO IN ADESIONE AD ACCORDO QUADRO/CONVENZIONE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€ 11.598.36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 xml:space="preserve">Fastweb </w:t>
            </w:r>
            <w:proofErr w:type="spellStart"/>
            <w:r w:rsidRPr="00D01C62">
              <w:rPr>
                <w:sz w:val="20"/>
                <w:szCs w:val="20"/>
              </w:rPr>
              <w:t>SpA</w:t>
            </w:r>
            <w:proofErr w:type="spellEnd"/>
            <w:r w:rsidRPr="00D01C62">
              <w:rPr>
                <w:sz w:val="20"/>
                <w:szCs w:val="20"/>
              </w:rPr>
              <w:t xml:space="preserve"> - P.I. 12878470157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Determinazione nr. 1537 Del 09/10/2023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</w:tr>
      <w:tr w:rsidR="00E51323" w:rsidRPr="00D01C62" w:rsidTr="00D01C62">
        <w:trPr>
          <w:trHeight w:val="2352"/>
          <w:jc w:val="center"/>
        </w:trPr>
        <w:tc>
          <w:tcPr>
            <w:tcW w:w="2190" w:type="dxa"/>
            <w:vAlign w:val="center"/>
          </w:tcPr>
          <w:p w:rsidR="00D01C62" w:rsidRDefault="00D01C62" w:rsidP="00D0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PROROGA CONVENZIONE CONSIP TELEFONIA MOBILE 8 FINO AL 12/2024 </w:t>
            </w:r>
          </w:p>
          <w:p w:rsidR="001F6A27" w:rsidRDefault="001F6A27" w:rsidP="00D01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89402965A6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26-AFFIDAMENTO DIRETTO IN ADESIONE AD ACCORDO QUADRO/CONVENZIONE</w:t>
            </w:r>
          </w:p>
          <w:p w:rsidR="00E51323" w:rsidRPr="00D01C62" w:rsidRDefault="00E51323" w:rsidP="00AB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€ 540.00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Telecom Italia Spa - P.I. 00488410010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D01C62" w:rsidRPr="00D01C62" w:rsidRDefault="00D01C62" w:rsidP="00D01C62">
            <w:pPr>
              <w:jc w:val="center"/>
              <w:rPr>
                <w:sz w:val="20"/>
                <w:szCs w:val="20"/>
              </w:rPr>
            </w:pPr>
            <w:r w:rsidRPr="00D01C62">
              <w:rPr>
                <w:sz w:val="20"/>
                <w:szCs w:val="20"/>
              </w:rPr>
              <w:t>Determinazione nr. 1784 Del 14/11/2023</w:t>
            </w:r>
          </w:p>
          <w:p w:rsidR="00E51323" w:rsidRPr="00D01C62" w:rsidRDefault="00E51323" w:rsidP="00D01C62">
            <w:pPr>
              <w:jc w:val="center"/>
              <w:rPr>
                <w:sz w:val="20"/>
                <w:szCs w:val="20"/>
              </w:rPr>
            </w:pPr>
          </w:p>
        </w:tc>
      </w:tr>
      <w:tr w:rsidR="00E51323" w:rsidRPr="00D01C62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lastRenderedPageBreak/>
              <w:t>Verifiche strutturali alla tensostruttura ubicata nel porto di Marina</w:t>
            </w:r>
            <w:r w:rsidRPr="00AC7B2A">
              <w:rPr>
                <w:sz w:val="20"/>
                <w:szCs w:val="20"/>
              </w:rPr>
              <w:br/>
              <w:t>Piccola. Esecuzione di prove non distruttive sulle strutture portanti in acciaio e sui collegamenti.</w:t>
            </w:r>
            <w:r w:rsidR="001F6A27">
              <w:rPr>
                <w:sz w:val="20"/>
                <w:szCs w:val="20"/>
              </w:rPr>
              <w:t xml:space="preserve"> CIG: Z763C47DEA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t>23-AFFIDAMENTO IN ECONOMIA - AFFIDAMENTO DIRETTO/&gt;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t>€ 4.850.00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t xml:space="preserve">Fida Service s.r.l.  - </w:t>
            </w:r>
            <w:r w:rsidRPr="00AC7B2A">
              <w:rPr>
                <w:sz w:val="20"/>
                <w:szCs w:val="20"/>
              </w:rPr>
              <w:br/>
              <w:t>CF: 08363021216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t>Determinazione nr. 1336 Del 30/08/2023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</w:tr>
      <w:tr w:rsidR="00E51323" w:rsidRPr="00D01C62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t>Affidamento degli interventi relativi al disancoraggio e trasporto di n. 2 boe facenti parte del campo boe antistante il borgo di Marina Grande in concessione al Comune di Sorrento.</w:t>
            </w:r>
            <w:r w:rsidR="001F6A27">
              <w:rPr>
                <w:sz w:val="20"/>
                <w:szCs w:val="20"/>
              </w:rPr>
              <w:t xml:space="preserve"> CIG: ZAE3C9D709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t>23-AFFIDAMENTO IN ECONOMIA - AFFIDAMENTO DIRETTO/&gt;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4E30B7" w:rsidRPr="004E30B7" w:rsidRDefault="004E30B7" w:rsidP="004E30B7">
            <w:pPr>
              <w:jc w:val="center"/>
              <w:rPr>
                <w:sz w:val="20"/>
                <w:szCs w:val="20"/>
              </w:rPr>
            </w:pPr>
            <w:r w:rsidRPr="004E30B7">
              <w:rPr>
                <w:sz w:val="20"/>
                <w:szCs w:val="20"/>
              </w:rPr>
              <w:t>€ 3.000.00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proofErr w:type="spellStart"/>
            <w:r w:rsidRPr="00AC7B2A">
              <w:rPr>
                <w:sz w:val="20"/>
                <w:szCs w:val="20"/>
              </w:rPr>
              <w:t>Aequa</w:t>
            </w:r>
            <w:proofErr w:type="spellEnd"/>
            <w:r w:rsidRPr="00AC7B2A">
              <w:rPr>
                <w:sz w:val="20"/>
                <w:szCs w:val="20"/>
              </w:rPr>
              <w:t xml:space="preserve"> </w:t>
            </w:r>
            <w:proofErr w:type="spellStart"/>
            <w:r w:rsidRPr="00AC7B2A">
              <w:rPr>
                <w:sz w:val="20"/>
                <w:szCs w:val="20"/>
              </w:rPr>
              <w:t>Diving</w:t>
            </w:r>
            <w:proofErr w:type="spellEnd"/>
            <w:r w:rsidRPr="00AC7B2A">
              <w:rPr>
                <w:sz w:val="20"/>
                <w:szCs w:val="20"/>
              </w:rPr>
              <w:t xml:space="preserve"> di </w:t>
            </w:r>
            <w:proofErr w:type="spellStart"/>
            <w:r w:rsidRPr="00AC7B2A">
              <w:rPr>
                <w:sz w:val="20"/>
                <w:szCs w:val="20"/>
              </w:rPr>
              <w:t>Vanacore</w:t>
            </w:r>
            <w:proofErr w:type="spellEnd"/>
            <w:r w:rsidRPr="00AC7B2A">
              <w:rPr>
                <w:sz w:val="20"/>
                <w:szCs w:val="20"/>
              </w:rPr>
              <w:br/>
              <w:t>Antonio  - CF: VNCNTN77A13L845S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AC7B2A" w:rsidRPr="00AC7B2A" w:rsidRDefault="00AC7B2A" w:rsidP="004E30B7">
            <w:pPr>
              <w:jc w:val="center"/>
              <w:rPr>
                <w:sz w:val="20"/>
                <w:szCs w:val="20"/>
              </w:rPr>
            </w:pPr>
            <w:r w:rsidRPr="00AC7B2A">
              <w:rPr>
                <w:sz w:val="20"/>
                <w:szCs w:val="20"/>
              </w:rPr>
              <w:t>Determinazione nr. 1513 Del 04/10/2023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</w:tr>
      <w:tr w:rsidR="00E51323" w:rsidRPr="00D01C62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4E30B7" w:rsidRPr="004E30B7" w:rsidRDefault="004E30B7" w:rsidP="004E30B7">
            <w:pPr>
              <w:jc w:val="center"/>
              <w:rPr>
                <w:sz w:val="20"/>
                <w:szCs w:val="20"/>
              </w:rPr>
            </w:pPr>
            <w:r w:rsidRPr="004E30B7">
              <w:rPr>
                <w:sz w:val="20"/>
                <w:szCs w:val="20"/>
              </w:rPr>
              <w:t xml:space="preserve">Affidamento degli interventi relativi al </w:t>
            </w:r>
            <w:proofErr w:type="spellStart"/>
            <w:r w:rsidRPr="004E30B7">
              <w:rPr>
                <w:sz w:val="20"/>
                <w:szCs w:val="20"/>
              </w:rPr>
              <w:t>salpamento</w:t>
            </w:r>
            <w:proofErr w:type="spellEnd"/>
            <w:r w:rsidRPr="004E30B7">
              <w:rPr>
                <w:sz w:val="20"/>
                <w:szCs w:val="20"/>
              </w:rPr>
              <w:t xml:space="preserve"> e smaltimento di n. 2 boe facenti parte del campo boe antistante il borgo di Marina Grande in concessione al Comune di Sorrento.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4E30B7" w:rsidRPr="004E30B7" w:rsidRDefault="004E30B7" w:rsidP="004E30B7">
            <w:pPr>
              <w:jc w:val="center"/>
              <w:rPr>
                <w:sz w:val="20"/>
                <w:szCs w:val="20"/>
              </w:rPr>
            </w:pPr>
            <w:r w:rsidRPr="004E30B7">
              <w:rPr>
                <w:sz w:val="20"/>
                <w:szCs w:val="20"/>
              </w:rPr>
              <w:t>23-AFFIDAMENTO IN ECONOMIA - AFFIDAMENTO DIRETTO/&gt;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4E30B7" w:rsidRPr="004E30B7" w:rsidRDefault="004E30B7" w:rsidP="004E30B7">
            <w:pPr>
              <w:jc w:val="center"/>
              <w:rPr>
                <w:sz w:val="20"/>
                <w:szCs w:val="20"/>
              </w:rPr>
            </w:pPr>
            <w:r w:rsidRPr="004E30B7">
              <w:rPr>
                <w:sz w:val="20"/>
                <w:szCs w:val="20"/>
              </w:rPr>
              <w:t>€ 3.500.00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4E30B7" w:rsidRDefault="004E30B7" w:rsidP="004E30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Penisolaverde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s.p.a.</w:t>
            </w:r>
            <w:proofErr w:type="spellEnd"/>
            <w:r>
              <w:rPr>
                <w:sz w:val="20"/>
                <w:szCs w:val="20"/>
              </w:rPr>
              <w:t xml:space="preserve">  - CF: 03684671211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4E30B7" w:rsidRPr="004E30B7" w:rsidRDefault="004E30B7" w:rsidP="004E30B7">
            <w:pPr>
              <w:jc w:val="center"/>
              <w:rPr>
                <w:sz w:val="20"/>
                <w:szCs w:val="20"/>
              </w:rPr>
            </w:pPr>
            <w:r w:rsidRPr="004E30B7">
              <w:rPr>
                <w:sz w:val="20"/>
                <w:szCs w:val="20"/>
              </w:rPr>
              <w:t>Determinazione nr. 1513 Del 04/10/2023</w:t>
            </w:r>
          </w:p>
          <w:p w:rsidR="00E51323" w:rsidRPr="00D01C62" w:rsidRDefault="00E51323" w:rsidP="004E30B7">
            <w:pPr>
              <w:jc w:val="center"/>
              <w:rPr>
                <w:sz w:val="20"/>
                <w:szCs w:val="20"/>
              </w:rPr>
            </w:pPr>
          </w:p>
        </w:tc>
      </w:tr>
      <w:tr w:rsidR="00DE274A" w:rsidRPr="00D01C62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D2558E" w:rsidRDefault="00D2558E" w:rsidP="00D2558E">
            <w:pPr>
              <w:jc w:val="center"/>
              <w:rPr>
                <w:sz w:val="20"/>
                <w:szCs w:val="20"/>
              </w:rPr>
            </w:pPr>
            <w:r w:rsidRPr="00D2558E">
              <w:rPr>
                <w:sz w:val="20"/>
                <w:szCs w:val="20"/>
              </w:rPr>
              <w:t xml:space="preserve">ABBONAMENTO SERVIZIO BANCA DATI INFOCAMERE TELEMACO - ANNUALITA' 2024 </w:t>
            </w:r>
          </w:p>
          <w:p w:rsidR="001F6A27" w:rsidRPr="00D2558E" w:rsidRDefault="001F6A27" w:rsidP="00D25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Z803CFC912</w:t>
            </w:r>
          </w:p>
          <w:p w:rsidR="00DE274A" w:rsidRPr="004E30B7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D2558E" w:rsidRPr="00D2558E" w:rsidRDefault="00D2558E" w:rsidP="00D2558E">
            <w:pPr>
              <w:jc w:val="center"/>
              <w:rPr>
                <w:sz w:val="20"/>
                <w:szCs w:val="20"/>
              </w:rPr>
            </w:pPr>
            <w:r w:rsidRPr="00D2558E">
              <w:rPr>
                <w:sz w:val="20"/>
                <w:szCs w:val="20"/>
              </w:rPr>
              <w:t>23 - Affidamento in economia - Affidamento diretto</w:t>
            </w:r>
          </w:p>
          <w:p w:rsidR="00DE274A" w:rsidRPr="004E30B7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2558E" w:rsidRPr="00D2558E" w:rsidRDefault="00D2558E" w:rsidP="00D2558E">
            <w:pPr>
              <w:jc w:val="center"/>
              <w:rPr>
                <w:sz w:val="20"/>
                <w:szCs w:val="20"/>
              </w:rPr>
            </w:pPr>
            <w:r w:rsidRPr="00D2558E">
              <w:rPr>
                <w:sz w:val="20"/>
                <w:szCs w:val="20"/>
              </w:rPr>
              <w:t>euro 1.110,00</w:t>
            </w:r>
          </w:p>
          <w:p w:rsidR="00DE274A" w:rsidRPr="004E30B7" w:rsidRDefault="00DE274A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D2558E" w:rsidRPr="00D2558E" w:rsidRDefault="00D2558E" w:rsidP="00D2558E">
            <w:pPr>
              <w:jc w:val="center"/>
              <w:rPr>
                <w:sz w:val="20"/>
                <w:szCs w:val="20"/>
              </w:rPr>
            </w:pPr>
            <w:r w:rsidRPr="00D2558E">
              <w:rPr>
                <w:sz w:val="20"/>
                <w:szCs w:val="20"/>
              </w:rPr>
              <w:t>SOCIETA' INFOCAMERE S.C.P.A. - SOCIETA' CONSORTILE DI INFORMATICA DELLE CAMERE DI COMMERCIO ITALIANE PER AZIONI - C.F. e P.I. 02313821007</w:t>
            </w:r>
          </w:p>
          <w:p w:rsidR="00DE274A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D2558E" w:rsidRPr="00D2558E" w:rsidRDefault="00D2558E" w:rsidP="00D2558E">
            <w:pPr>
              <w:jc w:val="center"/>
              <w:rPr>
                <w:sz w:val="20"/>
                <w:szCs w:val="20"/>
              </w:rPr>
            </w:pPr>
            <w:r w:rsidRPr="00D2558E">
              <w:rPr>
                <w:sz w:val="20"/>
                <w:szCs w:val="20"/>
              </w:rPr>
              <w:t>DETERMINAZIONE N.1693 DEL 31/10/2023</w:t>
            </w:r>
          </w:p>
          <w:p w:rsidR="00DE274A" w:rsidRPr="004E30B7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</w:tr>
      <w:tr w:rsidR="00DE274A" w:rsidRPr="00D01C62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D2558E" w:rsidRPr="00D2558E" w:rsidRDefault="00D2558E" w:rsidP="00D2558E">
            <w:pPr>
              <w:jc w:val="center"/>
              <w:rPr>
                <w:sz w:val="20"/>
                <w:szCs w:val="20"/>
              </w:rPr>
            </w:pPr>
            <w:r w:rsidRPr="00D2558E">
              <w:rPr>
                <w:sz w:val="20"/>
                <w:szCs w:val="20"/>
              </w:rPr>
              <w:t>ULTERIORE IMPEGNO DI SPESA PER SPETTANZE SOC. ANDREANI TRIBUTI SRL PER SUPPORTO OPERATIVO NELLA GESTIONE E RISCOSSIONE DEL CANONE DI OCCUPAZIONE SUOLO PUBBLICO ED AREE PUBBLICHE (COSAP) AGGIO 2023</w:t>
            </w:r>
            <w:r w:rsidR="001F6A27">
              <w:rPr>
                <w:sz w:val="20"/>
                <w:szCs w:val="20"/>
              </w:rPr>
              <w:t xml:space="preserve"> CIG: 8003109678</w:t>
            </w:r>
          </w:p>
          <w:p w:rsidR="00DE274A" w:rsidRPr="004E30B7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D2558E" w:rsidRPr="00D2558E" w:rsidRDefault="00D2558E" w:rsidP="00D2558E">
            <w:pPr>
              <w:jc w:val="center"/>
              <w:rPr>
                <w:sz w:val="20"/>
                <w:szCs w:val="20"/>
              </w:rPr>
            </w:pPr>
            <w:r w:rsidRPr="00D2558E">
              <w:rPr>
                <w:sz w:val="20"/>
                <w:szCs w:val="20"/>
              </w:rPr>
              <w:t>01 - Procedura aperta con pubblicazione bando</w:t>
            </w:r>
          </w:p>
          <w:p w:rsidR="00DE274A" w:rsidRPr="004E30B7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262CC9" w:rsidRPr="00262CC9" w:rsidRDefault="00262CC9" w:rsidP="00262CC9">
            <w:pPr>
              <w:jc w:val="center"/>
              <w:rPr>
                <w:sz w:val="20"/>
                <w:szCs w:val="20"/>
              </w:rPr>
            </w:pPr>
            <w:r w:rsidRPr="00262CC9">
              <w:rPr>
                <w:sz w:val="20"/>
                <w:szCs w:val="20"/>
              </w:rPr>
              <w:t>euro 81.333,00</w:t>
            </w:r>
          </w:p>
          <w:p w:rsidR="00DE274A" w:rsidRPr="004E30B7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262CC9" w:rsidRPr="00262CC9" w:rsidRDefault="00262CC9" w:rsidP="00262CC9">
            <w:pPr>
              <w:jc w:val="center"/>
              <w:rPr>
                <w:sz w:val="20"/>
                <w:szCs w:val="20"/>
              </w:rPr>
            </w:pPr>
            <w:r w:rsidRPr="00262CC9">
              <w:rPr>
                <w:sz w:val="20"/>
                <w:szCs w:val="20"/>
              </w:rPr>
              <w:t>ANDREANI TRIBUTI SRL - P. IVA 01412920439</w:t>
            </w:r>
          </w:p>
          <w:p w:rsidR="00DE274A" w:rsidRDefault="00DE274A" w:rsidP="0026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62CC9" w:rsidRPr="00262CC9" w:rsidRDefault="00262CC9" w:rsidP="00262CC9">
            <w:pPr>
              <w:jc w:val="center"/>
              <w:rPr>
                <w:sz w:val="20"/>
                <w:szCs w:val="20"/>
              </w:rPr>
            </w:pPr>
            <w:r w:rsidRPr="00262CC9">
              <w:rPr>
                <w:sz w:val="20"/>
                <w:szCs w:val="20"/>
              </w:rPr>
              <w:t>DETERMINAZIONE N. 1701 DEL 02/11/2023</w:t>
            </w:r>
          </w:p>
          <w:p w:rsidR="00DE274A" w:rsidRPr="004E30B7" w:rsidRDefault="00DE274A" w:rsidP="004E30B7">
            <w:pPr>
              <w:jc w:val="center"/>
              <w:rPr>
                <w:sz w:val="20"/>
                <w:szCs w:val="20"/>
              </w:rPr>
            </w:pPr>
          </w:p>
        </w:tc>
      </w:tr>
      <w:tr w:rsidR="001C6A7B" w:rsidRPr="00D01C62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lastRenderedPageBreak/>
              <w:t>FORNITURE (DI IMPORTO INFERIORE AD EURO 140.000,00) AI SENSI DELL'ARTICOLO 50, COMMA 1, LETTERA "B" D.LGS. N. 36/2023.</w:t>
            </w:r>
          </w:p>
          <w:p w:rsidR="001F6A27" w:rsidRPr="00EA77D1" w:rsidRDefault="001F6A27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Z323C18173</w:t>
            </w:r>
          </w:p>
          <w:p w:rsidR="001C6A7B" w:rsidRPr="00D2558E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23-AFFIDAMENTO IN ECONOMIA - AFFIDAMENTO DIRETTO/&gt;</w:t>
            </w:r>
          </w:p>
          <w:p w:rsidR="001C6A7B" w:rsidRPr="00D2558E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4.230.00 €</w:t>
            </w:r>
          </w:p>
          <w:p w:rsidR="001C6A7B" w:rsidRPr="00262CC9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"PROGETTI S.R.L." C.F./P. IVA 06367590012</w:t>
            </w:r>
          </w:p>
          <w:p w:rsidR="001C6A7B" w:rsidRPr="00262CC9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DETERMINAZIONE N. 1242 DEL 04/08/2023</w:t>
            </w:r>
          </w:p>
          <w:p w:rsidR="001C6A7B" w:rsidRPr="00262CC9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</w:tr>
      <w:tr w:rsidR="001C6A7B" w:rsidRPr="00D01C62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LAVORI DI ADEGUAMENTO DELLE ARTERIE STRADALI DI COLLEGAMENTO TRA VIA ATIGLIANA - CASARLANO E VIA CALA NONCHE' VIA BARANICA. LAVORI DI MANUTENZIONE ORDINARIA E STRAORDINARIA. PNRR MISSIONE 2 - COMPONENTE 4 - INVESTIMENTO 2.2.</w:t>
            </w:r>
          </w:p>
          <w:p w:rsidR="00864C70" w:rsidRPr="00EA77D1" w:rsidRDefault="001F6A27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LOTTO 1 CIG: 9748880646 LOTTO 2 CIG: 9748977652</w:t>
            </w:r>
          </w:p>
          <w:p w:rsidR="001C6A7B" w:rsidRPr="00D2558E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01 - PROCEDURA APERTA.         .</w:t>
            </w:r>
          </w:p>
          <w:p w:rsidR="001C6A7B" w:rsidRPr="00D2558E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490586,99 euro</w:t>
            </w:r>
          </w:p>
          <w:p w:rsidR="001C6A7B" w:rsidRPr="00262CC9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"PARLATO S.P.A." P.IVA: 0555551219</w:t>
            </w:r>
          </w:p>
          <w:p w:rsidR="001C6A7B" w:rsidRPr="00262CC9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DETERMINAZIONE N. 1215 DEL 31/07/2023</w:t>
            </w:r>
          </w:p>
          <w:p w:rsidR="001C6A7B" w:rsidRPr="00262CC9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</w:tr>
      <w:tr w:rsidR="001C6A7B" w:rsidRPr="00EA77D1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LAVORI DI MESSA IN SICUREZZA RUDERI DELL'EX. MONASTERO DI SAN RENATO.</w:t>
            </w:r>
          </w:p>
          <w:p w:rsidR="00864C70" w:rsidRPr="00EA77D1" w:rsidRDefault="00864C70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Z7B3C10FC8</w:t>
            </w:r>
          </w:p>
          <w:p w:rsidR="001C6A7B" w:rsidRPr="00D2558E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23-AFFIDAMENTO IN ECONOMIA - AFFIDAMENTO DIRETTO/&gt;</w:t>
            </w:r>
          </w:p>
          <w:p w:rsidR="001C6A7B" w:rsidRPr="00D2558E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39.000.00 €</w:t>
            </w:r>
          </w:p>
          <w:p w:rsidR="001C6A7B" w:rsidRPr="00262CC9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  <w:lang w:val="en-US"/>
              </w:rPr>
            </w:pPr>
            <w:r w:rsidRPr="00EA77D1">
              <w:rPr>
                <w:sz w:val="20"/>
                <w:szCs w:val="20"/>
                <w:lang w:val="en-US"/>
              </w:rPr>
              <w:t>"RENT PLANET SRL" C.F./P.IVA 03527200616</w:t>
            </w:r>
          </w:p>
          <w:p w:rsidR="001C6A7B" w:rsidRPr="00EA77D1" w:rsidRDefault="001C6A7B" w:rsidP="00262C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DETERMINAZIONE N. 1212 DEL 31/07/2023</w:t>
            </w:r>
          </w:p>
          <w:p w:rsidR="001C6A7B" w:rsidRPr="00EA77D1" w:rsidRDefault="001C6A7B" w:rsidP="00262C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A7B" w:rsidRPr="00EA77D1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Conferimento incarico per la Progettazione esecutiva, Direzione lavori, redazione</w:t>
            </w:r>
            <w:r w:rsidRPr="00EA77D1">
              <w:rPr>
                <w:sz w:val="20"/>
                <w:szCs w:val="20"/>
              </w:rPr>
              <w:br/>
              <w:t xml:space="preserve">della </w:t>
            </w:r>
            <w:proofErr w:type="spellStart"/>
            <w:r w:rsidRPr="00EA77D1">
              <w:rPr>
                <w:sz w:val="20"/>
                <w:szCs w:val="20"/>
              </w:rPr>
              <w:t>contabilitÃƒÂ</w:t>
            </w:r>
            <w:proofErr w:type="spellEnd"/>
            <w:r w:rsidRPr="00EA77D1">
              <w:rPr>
                <w:sz w:val="20"/>
                <w:szCs w:val="20"/>
              </w:rPr>
              <w:t xml:space="preserve"> , regolare esecuzione e Coordinamento della sicurezza in fase di</w:t>
            </w:r>
            <w:r w:rsidRPr="00EA77D1">
              <w:rPr>
                <w:sz w:val="20"/>
                <w:szCs w:val="20"/>
              </w:rPr>
              <w:br/>
              <w:t>esecuzione afferente gli interventi di riqualificazione dei locali adiacenti e risanamen</w:t>
            </w:r>
            <w:r w:rsidR="00864C70">
              <w:rPr>
                <w:sz w:val="20"/>
                <w:szCs w:val="20"/>
              </w:rPr>
              <w:t>to CIG: Z21395230A</w:t>
            </w:r>
          </w:p>
          <w:p w:rsidR="001C6A7B" w:rsidRPr="00EA77D1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23-AFFIDAMENTO IN ECONOMIA - AFFIDAMENTO DIRETTO/&gt;</w:t>
            </w:r>
          </w:p>
          <w:p w:rsidR="001C6A7B" w:rsidRPr="00EA77D1" w:rsidRDefault="001C6A7B" w:rsidP="00D2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23.750.00 €</w:t>
            </w:r>
          </w:p>
          <w:p w:rsidR="001C6A7B" w:rsidRPr="00EA77D1" w:rsidRDefault="001C6A7B" w:rsidP="00262C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ARCH. ROSARIO PANE P.IVA 09796231216</w:t>
            </w:r>
          </w:p>
          <w:p w:rsidR="001C6A7B" w:rsidRPr="00EA77D1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A77D1" w:rsidRPr="00EA77D1" w:rsidRDefault="00EA77D1" w:rsidP="00EA77D1">
            <w:pPr>
              <w:jc w:val="center"/>
              <w:rPr>
                <w:sz w:val="20"/>
                <w:szCs w:val="20"/>
              </w:rPr>
            </w:pPr>
            <w:r w:rsidRPr="00EA77D1">
              <w:rPr>
                <w:sz w:val="20"/>
                <w:szCs w:val="20"/>
              </w:rPr>
              <w:t>DETERMINAZIONE N. 1738 DEL 08/11/2023</w:t>
            </w:r>
          </w:p>
          <w:p w:rsidR="001C6A7B" w:rsidRPr="00EA77D1" w:rsidRDefault="001C6A7B" w:rsidP="00262CC9">
            <w:pPr>
              <w:jc w:val="center"/>
              <w:rPr>
                <w:sz w:val="20"/>
                <w:szCs w:val="20"/>
              </w:rPr>
            </w:pPr>
          </w:p>
        </w:tc>
      </w:tr>
      <w:tr w:rsidR="00D46AA5" w:rsidRPr="00EA77D1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864C70" w:rsidRPr="00864C70" w:rsidRDefault="00D46AA5" w:rsidP="00EA77D1">
            <w:pPr>
              <w:jc w:val="center"/>
              <w:rPr>
                <w:sz w:val="18"/>
                <w:szCs w:val="18"/>
              </w:rPr>
            </w:pPr>
            <w:r w:rsidRPr="00864C70">
              <w:rPr>
                <w:sz w:val="18"/>
                <w:szCs w:val="18"/>
              </w:rPr>
              <w:lastRenderedPageBreak/>
              <w:t xml:space="preserve">Affidamento degli interventi relativi al disancoraggio, trasporto, </w:t>
            </w:r>
            <w:proofErr w:type="spellStart"/>
            <w:r w:rsidRPr="00864C70">
              <w:rPr>
                <w:sz w:val="18"/>
                <w:szCs w:val="18"/>
              </w:rPr>
              <w:t>salpamento</w:t>
            </w:r>
            <w:proofErr w:type="spellEnd"/>
            <w:r w:rsidRPr="00864C70">
              <w:rPr>
                <w:sz w:val="18"/>
                <w:szCs w:val="18"/>
              </w:rPr>
              <w:t xml:space="preserve"> e smaltimento di una boa facente parte del campo boe antistante il borgo di Marina Grande in concessione al Comune di Sorrento</w:t>
            </w:r>
            <w:r w:rsidR="00864C70" w:rsidRPr="00864C70">
              <w:rPr>
                <w:sz w:val="18"/>
                <w:szCs w:val="18"/>
              </w:rPr>
              <w:t xml:space="preserve"> </w:t>
            </w:r>
          </w:p>
          <w:p w:rsidR="00D46AA5" w:rsidRPr="00EA77D1" w:rsidRDefault="00864C70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CIG: Z373DA252C</w:t>
            </w:r>
          </w:p>
        </w:tc>
        <w:tc>
          <w:tcPr>
            <w:tcW w:w="2364" w:type="dxa"/>
            <w:vAlign w:val="center"/>
          </w:tcPr>
          <w:p w:rsidR="00D46AA5" w:rsidRPr="00D46AA5" w:rsidRDefault="00D46AA5" w:rsidP="00D46AA5">
            <w:pPr>
              <w:jc w:val="center"/>
              <w:rPr>
                <w:sz w:val="20"/>
                <w:szCs w:val="20"/>
              </w:rPr>
            </w:pPr>
            <w:r w:rsidRPr="00D46AA5">
              <w:rPr>
                <w:sz w:val="20"/>
                <w:szCs w:val="20"/>
              </w:rPr>
              <w:t>23-AFFIDAMENTO IN ECONOMIA - AFFIDAMENTO DIRETTO/&gt;</w:t>
            </w:r>
          </w:p>
          <w:p w:rsidR="00D46AA5" w:rsidRPr="00EA77D1" w:rsidRDefault="00D46AA5" w:rsidP="00EA7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46AA5" w:rsidRDefault="006E4FF2" w:rsidP="00D4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D46AA5">
              <w:rPr>
                <w:sz w:val="20"/>
                <w:szCs w:val="20"/>
              </w:rPr>
              <w:t xml:space="preserve">,00 </w:t>
            </w:r>
            <w:r w:rsidR="00D46AA5" w:rsidRPr="00D46AA5">
              <w:rPr>
                <w:sz w:val="20"/>
                <w:szCs w:val="20"/>
              </w:rPr>
              <w:t>€</w:t>
            </w:r>
          </w:p>
          <w:p w:rsidR="006E4FF2" w:rsidRDefault="006E4FF2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1.750,00 </w:t>
            </w:r>
            <w:r w:rsidRPr="00D46AA5">
              <w:rPr>
                <w:sz w:val="20"/>
                <w:szCs w:val="20"/>
              </w:rPr>
              <w:t>€</w:t>
            </w:r>
          </w:p>
          <w:p w:rsidR="006E4FF2" w:rsidRPr="00D46AA5" w:rsidRDefault="006E4FF2" w:rsidP="00D46AA5">
            <w:pPr>
              <w:jc w:val="center"/>
              <w:rPr>
                <w:sz w:val="20"/>
                <w:szCs w:val="20"/>
              </w:rPr>
            </w:pPr>
          </w:p>
          <w:p w:rsidR="00D46AA5" w:rsidRPr="00EA77D1" w:rsidRDefault="00D46AA5" w:rsidP="00EA7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D46AA5" w:rsidRPr="00EA77D1" w:rsidRDefault="00D46AA5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“PIROTECNICA SORRENTINA S.R.L.” e “PENISOLA VERDE S.P.A.”</w:t>
            </w:r>
          </w:p>
        </w:tc>
        <w:tc>
          <w:tcPr>
            <w:tcW w:w="1919" w:type="dxa"/>
            <w:vAlign w:val="center"/>
          </w:tcPr>
          <w:p w:rsidR="00D46AA5" w:rsidRPr="00EA77D1" w:rsidRDefault="00D46AA5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DETERMINAZIONE N. 2114 DEL 29/12/2023</w:t>
            </w:r>
          </w:p>
        </w:tc>
      </w:tr>
      <w:tr w:rsidR="00D46AA5" w:rsidRPr="005831E9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D46AA5" w:rsidRDefault="005831E9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Fornitura di mobilio per ufficio </w:t>
            </w:r>
            <w:proofErr w:type="spellStart"/>
            <w:r>
              <w:rPr>
                <w:sz w:val="20"/>
                <w:szCs w:val="20"/>
              </w:rPr>
              <w:t>suap</w:t>
            </w:r>
            <w:proofErr w:type="spellEnd"/>
            <w:r>
              <w:rPr>
                <w:sz w:val="20"/>
                <w:szCs w:val="20"/>
              </w:rPr>
              <w:t xml:space="preserve"> – affidamento ed assunzione di impegno di spesa </w:t>
            </w:r>
          </w:p>
          <w:p w:rsidR="00864C70" w:rsidRPr="00EA77D1" w:rsidRDefault="00864C70" w:rsidP="00EA7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CIG: ZF33DB065E </w:t>
            </w:r>
          </w:p>
        </w:tc>
        <w:tc>
          <w:tcPr>
            <w:tcW w:w="2364" w:type="dxa"/>
            <w:vAlign w:val="center"/>
          </w:tcPr>
          <w:p w:rsidR="005831E9" w:rsidRPr="00D46AA5" w:rsidRDefault="005831E9" w:rsidP="005831E9">
            <w:pPr>
              <w:jc w:val="center"/>
              <w:rPr>
                <w:sz w:val="20"/>
                <w:szCs w:val="20"/>
              </w:rPr>
            </w:pPr>
            <w:r w:rsidRPr="00D46AA5">
              <w:rPr>
                <w:sz w:val="20"/>
                <w:szCs w:val="20"/>
              </w:rPr>
              <w:t>23-AFFIDAMENTO IN ECONOMIA - AFFIDAMENTO DIRETTO/&gt;</w:t>
            </w:r>
          </w:p>
          <w:p w:rsidR="00D46AA5" w:rsidRPr="00EA77D1" w:rsidRDefault="00D46AA5" w:rsidP="00EA7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225E72" w:rsidRPr="00D46AA5" w:rsidRDefault="005831E9" w:rsidP="00225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3.597,00</w:t>
            </w:r>
            <w:r w:rsidR="00225E72">
              <w:rPr>
                <w:sz w:val="20"/>
                <w:szCs w:val="20"/>
              </w:rPr>
              <w:t xml:space="preserve"> </w:t>
            </w:r>
            <w:r w:rsidR="00225E72" w:rsidRPr="00D46AA5">
              <w:rPr>
                <w:sz w:val="20"/>
                <w:szCs w:val="20"/>
              </w:rPr>
              <w:t>€</w:t>
            </w:r>
          </w:p>
          <w:p w:rsidR="00D46AA5" w:rsidRPr="00EA77D1" w:rsidRDefault="00D46AA5" w:rsidP="00EA7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D46AA5" w:rsidRPr="005831E9" w:rsidRDefault="005831E9" w:rsidP="00EA77D1">
            <w:pPr>
              <w:jc w:val="center"/>
              <w:rPr>
                <w:sz w:val="20"/>
                <w:szCs w:val="20"/>
                <w:lang w:val="en-US"/>
              </w:rPr>
            </w:pPr>
            <w:r w:rsidRPr="005831E9">
              <w:rPr>
                <w:sz w:val="20"/>
                <w:szCs w:val="20"/>
                <w:lang w:val="en-US"/>
              </w:rPr>
              <w:t>“IOTATAU S.R.L. – DESIGN AND TECHNOLOGY</w:t>
            </w:r>
            <w:r w:rsidR="00763C3F">
              <w:rPr>
                <w:sz w:val="20"/>
                <w:szCs w:val="20"/>
                <w:lang w:val="en-US"/>
              </w:rPr>
              <w:t xml:space="preserve"> FOR BUSINESS”</w:t>
            </w:r>
          </w:p>
        </w:tc>
        <w:tc>
          <w:tcPr>
            <w:tcW w:w="1919" w:type="dxa"/>
            <w:vAlign w:val="center"/>
          </w:tcPr>
          <w:p w:rsidR="00D46AA5" w:rsidRPr="005831E9" w:rsidRDefault="00763C3F" w:rsidP="00EA7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DETERMINAZIONE N. 2046 DEL 19/12/2023</w:t>
            </w:r>
          </w:p>
        </w:tc>
      </w:tr>
      <w:tr w:rsidR="00225E72" w:rsidRPr="005831E9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225E72" w:rsidRPr="00D92014" w:rsidRDefault="00225E72" w:rsidP="00225E72">
            <w:pPr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Proroga servizi di connettività comunale SPC2  a Vodafone SPA per l’anno 2024</w:t>
            </w:r>
            <w:r w:rsidR="00864C70" w:rsidRPr="00D92014">
              <w:rPr>
                <w:sz w:val="20"/>
                <w:szCs w:val="20"/>
              </w:rPr>
              <w:t xml:space="preserve"> </w:t>
            </w:r>
          </w:p>
          <w:p w:rsidR="00864C70" w:rsidRPr="00D92014" w:rsidRDefault="00864C70" w:rsidP="00225E72">
            <w:pPr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CIG: Z803DC57OC</w:t>
            </w:r>
          </w:p>
        </w:tc>
        <w:tc>
          <w:tcPr>
            <w:tcW w:w="2364" w:type="dxa"/>
            <w:vAlign w:val="center"/>
          </w:tcPr>
          <w:p w:rsidR="006E4FF2" w:rsidRPr="00D92014" w:rsidRDefault="006E4FF2" w:rsidP="006E4FF2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26-AFFIDAMENTO DIRETTO IN ADESIONE AD ACCORDO QUADRO/CONVENZIONE</w:t>
            </w:r>
          </w:p>
          <w:p w:rsidR="00225E72" w:rsidRPr="00D92014" w:rsidRDefault="00225E72" w:rsidP="006E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225E72" w:rsidRPr="00D92014" w:rsidRDefault="00225E72" w:rsidP="00225E72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32.728,24 €</w:t>
            </w:r>
          </w:p>
          <w:p w:rsidR="00225E72" w:rsidRPr="00D92014" w:rsidRDefault="00225E72" w:rsidP="00EA7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225E72" w:rsidRPr="00D92014" w:rsidRDefault="00225E72" w:rsidP="00EA77D1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“VODAFONE SPA”</w:t>
            </w:r>
          </w:p>
        </w:tc>
        <w:tc>
          <w:tcPr>
            <w:tcW w:w="1919" w:type="dxa"/>
            <w:vAlign w:val="center"/>
          </w:tcPr>
          <w:p w:rsidR="00225E72" w:rsidRPr="00D92014" w:rsidRDefault="00225E72" w:rsidP="00EA77D1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DETERMINAZIONE N. 2051 DEL 20/12/2023</w:t>
            </w:r>
          </w:p>
        </w:tc>
      </w:tr>
      <w:tr w:rsidR="00225E72" w:rsidRPr="00D92014" w:rsidTr="004E30B7">
        <w:trPr>
          <w:trHeight w:val="2352"/>
          <w:jc w:val="center"/>
        </w:trPr>
        <w:tc>
          <w:tcPr>
            <w:tcW w:w="2190" w:type="dxa"/>
            <w:vAlign w:val="center"/>
          </w:tcPr>
          <w:p w:rsidR="00225E72" w:rsidRPr="00D92014" w:rsidRDefault="00225E72" w:rsidP="00EA77D1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SERVIZIO DI MANUTENZIONE E ASSISTENZA SU PROCEDURE APPLICATIVE FORNITURE GPI S.P.A. ANNO 2024</w:t>
            </w:r>
            <w:r w:rsidR="00864C70" w:rsidRPr="00D92014">
              <w:rPr>
                <w:sz w:val="20"/>
                <w:szCs w:val="20"/>
              </w:rPr>
              <w:t xml:space="preserve"> CIG: ZAF3DFCE4B</w:t>
            </w:r>
          </w:p>
        </w:tc>
        <w:tc>
          <w:tcPr>
            <w:tcW w:w="2364" w:type="dxa"/>
            <w:vAlign w:val="center"/>
          </w:tcPr>
          <w:p w:rsidR="00225E72" w:rsidRPr="00D92014" w:rsidRDefault="00225E72" w:rsidP="00225E72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AFFIDAMENTO DIRETTO/&gt;</w:t>
            </w:r>
          </w:p>
          <w:p w:rsidR="00225E72" w:rsidRPr="00D92014" w:rsidRDefault="00225E72" w:rsidP="00583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225E72" w:rsidRPr="00D92014" w:rsidRDefault="00225E72" w:rsidP="00EA77D1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22.333,64 €</w:t>
            </w:r>
          </w:p>
        </w:tc>
        <w:tc>
          <w:tcPr>
            <w:tcW w:w="2069" w:type="dxa"/>
            <w:vAlign w:val="center"/>
          </w:tcPr>
          <w:p w:rsidR="00225E72" w:rsidRPr="00D92014" w:rsidRDefault="00D61855" w:rsidP="00EA77D1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“</w:t>
            </w:r>
            <w:r w:rsidR="00225E72" w:rsidRPr="00D92014">
              <w:rPr>
                <w:sz w:val="20"/>
                <w:szCs w:val="20"/>
              </w:rPr>
              <w:t xml:space="preserve">GPI </w:t>
            </w:r>
            <w:r w:rsidRPr="00D92014">
              <w:rPr>
                <w:sz w:val="20"/>
                <w:szCs w:val="20"/>
              </w:rPr>
              <w:t xml:space="preserve">S.P.A.” </w:t>
            </w:r>
          </w:p>
        </w:tc>
        <w:tc>
          <w:tcPr>
            <w:tcW w:w="1919" w:type="dxa"/>
            <w:vAlign w:val="center"/>
          </w:tcPr>
          <w:p w:rsidR="00225E72" w:rsidRPr="00D92014" w:rsidRDefault="00D61855" w:rsidP="00EA77D1">
            <w:pPr>
              <w:jc w:val="center"/>
              <w:rPr>
                <w:sz w:val="20"/>
                <w:szCs w:val="20"/>
              </w:rPr>
            </w:pPr>
            <w:r w:rsidRPr="00D92014">
              <w:rPr>
                <w:sz w:val="20"/>
                <w:szCs w:val="20"/>
              </w:rPr>
              <w:t>DETERMINAZIONE N. 2120 DEL 29/12/2023</w:t>
            </w:r>
          </w:p>
        </w:tc>
        <w:bookmarkStart w:id="0" w:name="_GoBack"/>
        <w:bookmarkEnd w:id="0"/>
      </w:tr>
    </w:tbl>
    <w:p w:rsidR="00D627BC" w:rsidRPr="00225E72" w:rsidRDefault="00D627BC"/>
    <w:p w:rsidR="001C6A7B" w:rsidRPr="00225E72" w:rsidRDefault="001C6A7B"/>
    <w:sectPr w:rsidR="001C6A7B" w:rsidRPr="00225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88"/>
    <w:rsid w:val="000139C2"/>
    <w:rsid w:val="00060D88"/>
    <w:rsid w:val="00086E10"/>
    <w:rsid w:val="001803C7"/>
    <w:rsid w:val="001C6A7B"/>
    <w:rsid w:val="001F6A27"/>
    <w:rsid w:val="00213C80"/>
    <w:rsid w:val="00225E72"/>
    <w:rsid w:val="00262CC9"/>
    <w:rsid w:val="002E09DF"/>
    <w:rsid w:val="002E176D"/>
    <w:rsid w:val="002F5D57"/>
    <w:rsid w:val="003B4464"/>
    <w:rsid w:val="0047467F"/>
    <w:rsid w:val="00477B9E"/>
    <w:rsid w:val="004E30B7"/>
    <w:rsid w:val="005831E9"/>
    <w:rsid w:val="00642177"/>
    <w:rsid w:val="006E4FF2"/>
    <w:rsid w:val="00754777"/>
    <w:rsid w:val="00763C3F"/>
    <w:rsid w:val="007D67B6"/>
    <w:rsid w:val="00864C70"/>
    <w:rsid w:val="009C0022"/>
    <w:rsid w:val="00A558EC"/>
    <w:rsid w:val="00AB1F55"/>
    <w:rsid w:val="00AC7B2A"/>
    <w:rsid w:val="00AE3387"/>
    <w:rsid w:val="00AF789A"/>
    <w:rsid w:val="00B37271"/>
    <w:rsid w:val="00B46DC1"/>
    <w:rsid w:val="00C5609C"/>
    <w:rsid w:val="00D01C62"/>
    <w:rsid w:val="00D2558E"/>
    <w:rsid w:val="00D46AA5"/>
    <w:rsid w:val="00D61855"/>
    <w:rsid w:val="00D627BC"/>
    <w:rsid w:val="00D92014"/>
    <w:rsid w:val="00DE274A"/>
    <w:rsid w:val="00DE4698"/>
    <w:rsid w:val="00E00958"/>
    <w:rsid w:val="00E51323"/>
    <w:rsid w:val="00E61ABC"/>
    <w:rsid w:val="00E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 MAIO</dc:creator>
  <cp:lastModifiedBy>T.DE MAIO</cp:lastModifiedBy>
  <cp:revision>28</cp:revision>
  <dcterms:created xsi:type="dcterms:W3CDTF">2023-12-21T09:42:00Z</dcterms:created>
  <dcterms:modified xsi:type="dcterms:W3CDTF">2024-01-17T09:33:00Z</dcterms:modified>
</cp:coreProperties>
</file>