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DF" w:rsidRDefault="002E09DF" w:rsidP="00751188">
      <w:pPr>
        <w:jc w:val="center"/>
      </w:pPr>
      <w:r>
        <w:t>Sezione amministrazione trasparente / Altri contenuti / Report affidamenti</w:t>
      </w:r>
    </w:p>
    <w:p w:rsidR="002E09DF" w:rsidRPr="00751188" w:rsidRDefault="00751188" w:rsidP="00751188">
      <w:pPr>
        <w:jc w:val="center"/>
        <w:rPr>
          <w:b/>
          <w:sz w:val="32"/>
        </w:rPr>
      </w:pPr>
      <w:r w:rsidRPr="00751188">
        <w:rPr>
          <w:b/>
          <w:sz w:val="32"/>
        </w:rPr>
        <w:t xml:space="preserve">III </w:t>
      </w:r>
      <w:r w:rsidR="002E09DF" w:rsidRPr="00751188">
        <w:rPr>
          <w:b/>
          <w:sz w:val="32"/>
        </w:rPr>
        <w:t>DIPARTIMENTO</w:t>
      </w:r>
      <w:r w:rsidRPr="00751188">
        <w:rPr>
          <w:b/>
          <w:sz w:val="32"/>
        </w:rPr>
        <w:t xml:space="preserve"> </w:t>
      </w:r>
      <w:r w:rsidR="009C0022" w:rsidRPr="00751188">
        <w:rPr>
          <w:b/>
          <w:sz w:val="32"/>
        </w:rPr>
        <w:t xml:space="preserve">– </w:t>
      </w:r>
      <w:r w:rsidR="00EF40BC">
        <w:rPr>
          <w:b/>
          <w:sz w:val="32"/>
        </w:rPr>
        <w:t xml:space="preserve">DAL </w:t>
      </w:r>
      <w:r w:rsidR="000A4804">
        <w:rPr>
          <w:b/>
          <w:sz w:val="32"/>
        </w:rPr>
        <w:t>01/01</w:t>
      </w:r>
      <w:r w:rsidR="00EF40BC">
        <w:rPr>
          <w:b/>
          <w:sz w:val="32"/>
        </w:rPr>
        <w:t>/2024</w:t>
      </w:r>
      <w:r w:rsidR="002E09DF" w:rsidRPr="00751188">
        <w:rPr>
          <w:b/>
          <w:sz w:val="32"/>
        </w:rPr>
        <w:t xml:space="preserve"> </w:t>
      </w:r>
      <w:r w:rsidR="00EF40BC">
        <w:rPr>
          <w:b/>
          <w:sz w:val="32"/>
        </w:rPr>
        <w:t>AL 31/12/</w:t>
      </w:r>
      <w:r w:rsidR="002E09DF" w:rsidRPr="00751188">
        <w:rPr>
          <w:b/>
          <w:sz w:val="32"/>
        </w:rPr>
        <w:t>202</w:t>
      </w:r>
      <w:r w:rsidRPr="00751188">
        <w:rPr>
          <w:b/>
          <w:sz w:val="32"/>
        </w:rPr>
        <w:t>4</w:t>
      </w:r>
    </w:p>
    <w:tbl>
      <w:tblPr>
        <w:tblStyle w:val="Grigliatabella"/>
        <w:tblW w:w="10646" w:type="dxa"/>
        <w:jc w:val="center"/>
        <w:tblInd w:w="1416" w:type="dxa"/>
        <w:tblLook w:val="04A0" w:firstRow="1" w:lastRow="0" w:firstColumn="1" w:lastColumn="0" w:noHBand="0" w:noVBand="1"/>
      </w:tblPr>
      <w:tblGrid>
        <w:gridCol w:w="2302"/>
        <w:gridCol w:w="2451"/>
        <w:gridCol w:w="2064"/>
        <w:gridCol w:w="1992"/>
        <w:gridCol w:w="1837"/>
      </w:tblGrid>
      <w:tr w:rsidR="002E09DF" w:rsidRPr="006D3E6D" w:rsidTr="00B2698E">
        <w:trPr>
          <w:trHeight w:val="667"/>
          <w:jc w:val="center"/>
        </w:trPr>
        <w:tc>
          <w:tcPr>
            <w:tcW w:w="2302" w:type="dxa"/>
            <w:vAlign w:val="center"/>
          </w:tcPr>
          <w:p w:rsidR="002E09DF" w:rsidRPr="006D3E6D" w:rsidRDefault="002E09DF" w:rsidP="00751188">
            <w:pPr>
              <w:jc w:val="center"/>
              <w:rPr>
                <w:b/>
              </w:rPr>
            </w:pPr>
            <w:r w:rsidRPr="006D3E6D">
              <w:rPr>
                <w:b/>
              </w:rPr>
              <w:t>Oggetto dell’affidamento</w:t>
            </w:r>
          </w:p>
        </w:tc>
        <w:tc>
          <w:tcPr>
            <w:tcW w:w="2451" w:type="dxa"/>
            <w:vAlign w:val="center"/>
          </w:tcPr>
          <w:p w:rsidR="002E09DF" w:rsidRPr="006D3E6D" w:rsidRDefault="002E09DF" w:rsidP="00751188">
            <w:pPr>
              <w:jc w:val="center"/>
              <w:rPr>
                <w:b/>
              </w:rPr>
            </w:pPr>
            <w:r w:rsidRPr="006D3E6D">
              <w:rPr>
                <w:b/>
              </w:rPr>
              <w:t>Tipologia di procedura seguita</w:t>
            </w:r>
          </w:p>
        </w:tc>
        <w:tc>
          <w:tcPr>
            <w:tcW w:w="2064" w:type="dxa"/>
            <w:vAlign w:val="center"/>
          </w:tcPr>
          <w:p w:rsidR="002E09DF" w:rsidRPr="006D3E6D" w:rsidRDefault="002E09DF" w:rsidP="00751188">
            <w:pPr>
              <w:jc w:val="center"/>
              <w:rPr>
                <w:b/>
              </w:rPr>
            </w:pPr>
            <w:r w:rsidRPr="006D3E6D">
              <w:rPr>
                <w:b/>
              </w:rPr>
              <w:t>Valore dell’affidamento</w:t>
            </w:r>
          </w:p>
        </w:tc>
        <w:tc>
          <w:tcPr>
            <w:tcW w:w="1992" w:type="dxa"/>
            <w:vAlign w:val="center"/>
          </w:tcPr>
          <w:p w:rsidR="002E09DF" w:rsidRPr="006D3E6D" w:rsidRDefault="002E09DF" w:rsidP="00751188">
            <w:pPr>
              <w:ind w:left="55" w:hanging="55"/>
              <w:jc w:val="center"/>
              <w:rPr>
                <w:b/>
              </w:rPr>
            </w:pPr>
            <w:r w:rsidRPr="006D3E6D">
              <w:rPr>
                <w:b/>
              </w:rPr>
              <w:t>Soggetto affidatario</w:t>
            </w:r>
          </w:p>
        </w:tc>
        <w:tc>
          <w:tcPr>
            <w:tcW w:w="1837" w:type="dxa"/>
            <w:vAlign w:val="center"/>
          </w:tcPr>
          <w:p w:rsidR="002E09DF" w:rsidRPr="006D3E6D" w:rsidRDefault="002E09DF" w:rsidP="00751188">
            <w:pPr>
              <w:ind w:left="292" w:hanging="292"/>
              <w:jc w:val="center"/>
              <w:rPr>
                <w:b/>
              </w:rPr>
            </w:pPr>
            <w:r w:rsidRPr="006D3E6D">
              <w:rPr>
                <w:b/>
              </w:rPr>
              <w:t>Estremi atto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ACQUISTO SERVIZIO DI POSTA ELETTRONICA &amp; COLLABORATION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07-SISTEMA DINAMICO DI ACQUISIZIONE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5.350,00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STUDIO STORTI S.R.L. - P.IVA 03488860242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324 del 21/02/2024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Rinnovo </w:t>
            </w:r>
            <w:proofErr w:type="spellStart"/>
            <w:r>
              <w:rPr>
                <w:rFonts w:ascii="Calibri" w:hAnsi="Calibri" w:cs="Calibri"/>
                <w:color w:val="000000"/>
              </w:rPr>
              <w:t>PagoPA</w:t>
            </w:r>
            <w:proofErr w:type="spellEnd"/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07-SISTEMA DINAMICO DI ACQUISIZIONE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6.240,00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Advanced System </w:t>
            </w:r>
            <w:proofErr w:type="spellStart"/>
            <w:r>
              <w:rPr>
                <w:rFonts w:ascii="Calibri" w:hAnsi="Calibri" w:cs="Calibri"/>
                <w:color w:val="000000"/>
              </w:rPr>
              <w:t>SpA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P.IVA 03743021218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603 del 02/04/2024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Acquisto 10 Pc </w:t>
            </w:r>
            <w:proofErr w:type="spellStart"/>
            <w:r>
              <w:rPr>
                <w:rFonts w:ascii="Calibri" w:hAnsi="Calibri" w:cs="Calibri"/>
                <w:color w:val="00000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</w:rPr>
              <w:t>-in-</w:t>
            </w:r>
            <w:proofErr w:type="spellStart"/>
            <w:r>
              <w:rPr>
                <w:rFonts w:ascii="Calibri" w:hAnsi="Calibri" w:cs="Calibri"/>
                <w:color w:val="000000"/>
              </w:rPr>
              <w:t>one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07-SISTEMA DINAMICO DI ACQUISIZIONE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5.505,00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Italware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Srl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P.IVA 02102821002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1020 del 31/05/2024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Proroga servizi connettività comunale a Vodafone Spa per l'anno 2024</w:t>
            </w:r>
          </w:p>
        </w:tc>
        <w:tc>
          <w:tcPr>
            <w:tcW w:w="2451" w:type="dxa"/>
            <w:vAlign w:val="center"/>
          </w:tcPr>
          <w:p w:rsidR="00D11CF1" w:rsidRDefault="00D11CF1" w:rsidP="009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32.728,24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Vodafone Spa - P.IVA 08539010010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2051 del 20/12/2023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SERVIZIO DI MANUTENZIONE E ASSISTENZA SU PROCEDURE APPLICATIVE FORNITORE GPI S.P.A. ANNO 2024</w:t>
            </w:r>
          </w:p>
        </w:tc>
        <w:tc>
          <w:tcPr>
            <w:tcW w:w="2451" w:type="dxa"/>
            <w:vAlign w:val="center"/>
          </w:tcPr>
          <w:p w:rsidR="00D11CF1" w:rsidRDefault="00D11CF1" w:rsidP="009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22.333,64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G.P.I. Spa - P.IVA 01944260221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2120 del 29/12/2023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AFFIDAMENTO DIRETTO, AI SENSI DELL'ART. 50, COMMA 1, LETT. b) DEL DLGS N. 36/2023, DELL'INCARICO DI REDAZIONE DEL PIANO DI ELIMINAZIONE DELLE BARRIERE ARCHITETTONICHE / PEBA</w:t>
            </w:r>
          </w:p>
        </w:tc>
        <w:tc>
          <w:tcPr>
            <w:tcW w:w="2451" w:type="dxa"/>
            <w:vAlign w:val="center"/>
          </w:tcPr>
          <w:p w:rsidR="00D11CF1" w:rsidRDefault="00D11CF1" w:rsidP="009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 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29.518,09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Arch. A. B.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1040 del 06/06/2024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AFFIDAMENTO DI INCARICO LEGALE R.G. N. 3480/2023 DEL GIUDICE DI PACE DI SORRENTO - RICORRENTE SIG. B. M. H. C/ COMUNE DI SORRENTO</w:t>
            </w:r>
          </w:p>
        </w:tc>
        <w:tc>
          <w:tcPr>
            <w:tcW w:w="2451" w:type="dxa"/>
            <w:vAlign w:val="center"/>
          </w:tcPr>
          <w:p w:rsidR="00D11CF1" w:rsidRDefault="00D11CF1" w:rsidP="009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Avv. M. G.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639 del 08/04/2024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FORNITURA DI MOBILIO PER UFFICIO SUAP - AFFIDAMENTO ED ASSUNZIONE DI IMPEGNO DI SPESA </w:t>
            </w:r>
          </w:p>
        </w:tc>
        <w:tc>
          <w:tcPr>
            <w:tcW w:w="2451" w:type="dxa"/>
            <w:vAlign w:val="center"/>
          </w:tcPr>
          <w:p w:rsidR="00D11CF1" w:rsidRDefault="00D11CF1" w:rsidP="009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3.597,00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Iotatau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Srl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P.IVA 05942581215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2046 del 19/12/2023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IMPEGNO DI SPESA PER SPETTANZE SOC. ANDREANI TRIBUTI SRL PER SUPPORTO OPERATIVO NELLA GESTIONE E RISCOSSIONE DEL CANONE OCCUPAZIONE SUOLO PUBBLICO ED AREE PUBBLICHE (COSAP) - AGGIO 2024 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01-PROCEDURA APERTA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149.719,62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Andrean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Tributi </w:t>
            </w:r>
            <w:proofErr w:type="spellStart"/>
            <w:r>
              <w:rPr>
                <w:rFonts w:ascii="Calibri" w:hAnsi="Calibri" w:cs="Calibri"/>
                <w:color w:val="000000"/>
              </w:rPr>
              <w:t>Srl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P.IVA 01412920439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775 del 29/04/2024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IMPEGNO DI SPESA PER CANONE DI MANUTENZIONE SOFTWARE PIATTAFORMA VBG (SIGEPRO) - INTEGRAZIONE CON PROTOCOLLO CIVILIA NEXT - CANONE SPID - ANNO 2024 - PA ABS SRL RETELIT GROUP 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07-SISTEMA DINAMICO DI ACQUISIZIONE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6.800,00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 ABS </w:t>
            </w:r>
            <w:proofErr w:type="spellStart"/>
            <w:r>
              <w:rPr>
                <w:rFonts w:ascii="Calibri" w:hAnsi="Calibri" w:cs="Calibri"/>
                <w:color w:val="000000"/>
              </w:rPr>
              <w:t>Srl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Retelit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group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P.IVA 02690660309 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776 del 29/04/2024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Affidamento degli interventi relativi al disancoraggio, trasporto, </w:t>
            </w:r>
            <w:proofErr w:type="spellStart"/>
            <w:r w:rsidRPr="00B2698E">
              <w:rPr>
                <w:rFonts w:ascii="Calibri" w:hAnsi="Calibri" w:cs="Calibri"/>
                <w:color w:val="000000"/>
                <w:sz w:val="18"/>
              </w:rPr>
              <w:t>salpamento</w:t>
            </w:r>
            <w:proofErr w:type="spellEnd"/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 e smaltimento di una boa facente parte del campo boe antistante il borgo di Marina Grande in concessione al Comune di Sorrento</w:t>
            </w:r>
          </w:p>
        </w:tc>
        <w:tc>
          <w:tcPr>
            <w:tcW w:w="2451" w:type="dxa"/>
            <w:vAlign w:val="center"/>
          </w:tcPr>
          <w:p w:rsidR="00D11CF1" w:rsidRDefault="00D11CF1" w:rsidP="009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2.200,00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Pirotecnica Sorrentina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Srl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P.IVA 06798611213 -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Penisolaverda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Spa - 03684671211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2114 del 29/12/2023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698E">
              <w:rPr>
                <w:rFonts w:ascii="Calibri" w:hAnsi="Calibri" w:cs="Calibri"/>
                <w:color w:val="000000"/>
                <w:sz w:val="18"/>
              </w:rPr>
              <w:lastRenderedPageBreak/>
              <w:t>Interventi manutentivi alle opere di difesa costiera danneggiate dopo gli eventi meteomarini avversi di novembre 2022. Affidamento incarico tecnico-professionale per la Direzione dei Lavori ed il Coordinamento della sicurezza in esecuzione. Determina a co</w:t>
            </w:r>
          </w:p>
        </w:tc>
        <w:tc>
          <w:tcPr>
            <w:tcW w:w="2451" w:type="dxa"/>
            <w:vAlign w:val="center"/>
          </w:tcPr>
          <w:p w:rsidR="00D11CF1" w:rsidRDefault="00D11CF1" w:rsidP="009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10.783,63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M. R. M.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78 del 15/01/2024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Interventi manutentivi alle opere di difesa costiera danneggiate dopo gli eventi meteomarini avversi di novembre 2022. Aggiudicazione dell'appalto ai sensi dell'art. 17 c. 5 e dell'art. 50, c. 1, </w:t>
            </w:r>
            <w:proofErr w:type="spellStart"/>
            <w:r w:rsidRPr="00B2698E">
              <w:rPr>
                <w:rFonts w:ascii="Calibri" w:hAnsi="Calibri" w:cs="Calibri"/>
                <w:color w:val="000000"/>
                <w:sz w:val="18"/>
              </w:rPr>
              <w:t>let</w:t>
            </w:r>
            <w:proofErr w:type="spellEnd"/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. c) del D. </w:t>
            </w:r>
            <w:proofErr w:type="spellStart"/>
            <w:r w:rsidRPr="00B2698E">
              <w:rPr>
                <w:rFonts w:ascii="Calibri" w:hAnsi="Calibri" w:cs="Calibri"/>
                <w:color w:val="000000"/>
                <w:sz w:val="18"/>
              </w:rPr>
              <w:t>Lgs</w:t>
            </w:r>
            <w:proofErr w:type="spellEnd"/>
            <w:r w:rsidRPr="00B2698E">
              <w:rPr>
                <w:rFonts w:ascii="Calibri" w:hAnsi="Calibri" w:cs="Calibri"/>
                <w:color w:val="000000"/>
                <w:sz w:val="18"/>
              </w:rPr>
              <w:t>. 36/2023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04-PROCEDURA NEGOZIATA SENZA PREVIA PUBBLICAZIONE DEL BANDO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107.191,84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Meridiana Costruzioni Generali </w:t>
            </w:r>
            <w:proofErr w:type="spellStart"/>
            <w:r>
              <w:rPr>
                <w:rFonts w:ascii="Calibri" w:hAnsi="Calibri" w:cs="Calibri"/>
                <w:color w:val="000000"/>
              </w:rPr>
              <w:t>Srl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P.IVA 07467330630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62 del 11/01/2024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698E">
              <w:rPr>
                <w:rFonts w:ascii="Calibri" w:hAnsi="Calibri" w:cs="Calibri"/>
                <w:color w:val="000000"/>
                <w:sz w:val="18"/>
              </w:rPr>
              <w:t>Affidamento incarico tecnico-professionale relativo alla verifica annuale per l'accertamento dell'idoneità  statica del pontile sbarcatoio sito nell'area portuale di Marina Piccola. Determina a contrarre</w:t>
            </w:r>
          </w:p>
        </w:tc>
        <w:tc>
          <w:tcPr>
            <w:tcW w:w="2451" w:type="dxa"/>
            <w:vAlign w:val="center"/>
          </w:tcPr>
          <w:p w:rsidR="00D11CF1" w:rsidRDefault="00D11CF1" w:rsidP="009B10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10.084,70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C. G.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872 del 10/05/2024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2698E">
              <w:rPr>
                <w:rFonts w:ascii="Calibri" w:hAnsi="Calibri" w:cs="Calibri"/>
                <w:color w:val="000000"/>
                <w:sz w:val="16"/>
              </w:rPr>
              <w:t>DECISIONE A CONTRARRE PER L’AFFIDAMENTO DIRETTO DEL SERVIZIO DI INGEGNERIA E ARCHITETTURA PER L’ELABORAZIONE DEL PROGETTO DI FATTIBILITÀ TECNICA ED ECONOMICA (PFTE) PER LA RIQUALIFICAZIONE FUNZIONALE ED ADEGUAMENTO AI CRITERI INFRASTRUTTURALI DELLA LEGA NAZIONALE CALCIO DELLO “STATDIO ITALIA”. CIG: B28947A935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135.000,00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RTP arch. A.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1345 del 25/07/2024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2698E">
              <w:rPr>
                <w:rFonts w:ascii="Calibri" w:hAnsi="Calibri" w:cs="Calibri"/>
                <w:color w:val="000000"/>
                <w:sz w:val="20"/>
              </w:rPr>
              <w:t xml:space="preserve">Lavori di demolizione e ricostruzione della Scuola Materna di Cesarano.  </w:t>
            </w:r>
            <w:proofErr w:type="spellStart"/>
            <w:r w:rsidRPr="00B2698E">
              <w:rPr>
                <w:rFonts w:ascii="Calibri" w:hAnsi="Calibri" w:cs="Calibri"/>
                <w:color w:val="000000"/>
                <w:sz w:val="20"/>
              </w:rPr>
              <w:t>Estenzione</w:t>
            </w:r>
            <w:proofErr w:type="spellEnd"/>
            <w:r w:rsidRPr="00B2698E">
              <w:rPr>
                <w:rFonts w:ascii="Calibri" w:hAnsi="Calibri" w:cs="Calibri"/>
                <w:color w:val="000000"/>
                <w:sz w:val="20"/>
              </w:rPr>
              <w:t xml:space="preserve"> incarico professionale per la redazione della perizia di variante. CUP: E19H18000030001 CIG: A05FAECC20 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44.181,08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Servizi Integrati s.r.l. - P.IVA</w:t>
            </w:r>
            <w:r>
              <w:rPr>
                <w:rFonts w:ascii="Calibri" w:hAnsi="Calibri" w:cs="Calibri"/>
                <w:color w:val="000000"/>
              </w:rPr>
              <w:br/>
              <w:t>05508400636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1357 del 30/07/2024</w:t>
            </w:r>
          </w:p>
        </w:tc>
      </w:tr>
      <w:tr w:rsidR="00D11CF1" w:rsidRPr="00AB1F55" w:rsidTr="009B10FA">
        <w:trPr>
          <w:trHeight w:val="971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2698E">
              <w:rPr>
                <w:rFonts w:ascii="Calibri" w:hAnsi="Calibri" w:cs="Calibri"/>
                <w:color w:val="000000"/>
                <w:sz w:val="16"/>
              </w:rPr>
              <w:t xml:space="preserve">DECISIONE A CONTRARRE PER L’AFFIDAMENTO DIRETTO DEL SERVIZIO DI INGEGNERIA PER LE PRESTAZIONI SPECIALISTICHE STRUTTURALI E GEOTECNICHE DI SUPPORTO DI SUPPORTO ALL’ELABORAZIONE DEL PROGETTO DI FATTIBILITÀ TECNICA ED ECONOMICA (PFTE) PER LA RIQUALIFICAZIONE FUNZIONALE ED ADEGUAMENTO AI CRITERI </w:t>
            </w:r>
            <w:r w:rsidRPr="00B2698E">
              <w:rPr>
                <w:rFonts w:ascii="Calibri" w:hAnsi="Calibri" w:cs="Calibri"/>
                <w:color w:val="000000"/>
                <w:sz w:val="16"/>
              </w:rPr>
              <w:lastRenderedPageBreak/>
              <w:t xml:space="preserve">INFRASTRUTTURALI DELLA LEGA NAZIONALE CALCIO DELLO “STATDIO ITALIA”. CUP: E14J24000550004 </w:t>
            </w:r>
            <w:r w:rsidRPr="00B2698E">
              <w:rPr>
                <w:rFonts w:ascii="Calibri" w:hAnsi="Calibri" w:cs="Calibri"/>
                <w:color w:val="000000"/>
                <w:sz w:val="16"/>
              </w:rPr>
              <w:br/>
              <w:t xml:space="preserve"> CIG: B28947BA08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118.909,59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Servizi Integrati s.r.l. - P.IVA</w:t>
            </w:r>
            <w:r>
              <w:rPr>
                <w:rFonts w:ascii="Calibri" w:hAnsi="Calibri" w:cs="Calibri"/>
                <w:color w:val="000000"/>
              </w:rPr>
              <w:br/>
              <w:t>05508400636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1396 del 05/08/2024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B2698E">
              <w:rPr>
                <w:rFonts w:ascii="Calibri" w:hAnsi="Calibri" w:cs="Calibri"/>
                <w:color w:val="000000"/>
                <w:sz w:val="16"/>
              </w:rPr>
              <w:lastRenderedPageBreak/>
              <w:t xml:space="preserve">DECISIONE A CONTRARRE PER L’AFFIDAMENTO DIRETTO DEL SERVIZIO DI INGEGNERIA PER LE PRESTAZIONI SPECIALISTICHE DI ANTINCENDIO E SICUREZZA  DI SUPPORTO ALL’ELABORAZIONE DEL PROGETTO DI FATTIBILITÀ TECNICA ED ECONOMICA (PFTE) PER LA RIQUALIFICAZIONE FUNZIONALE ED ADEGUAMENTO AI CRITERI INFRASTRUTTURALI DELLA LEGA NAZIONALE CALCIO DELLO “STATDIO ITALIA”. CUP: E14J24000550004 </w:t>
            </w:r>
            <w:r w:rsidRPr="00B2698E">
              <w:rPr>
                <w:rFonts w:ascii="Calibri" w:hAnsi="Calibri" w:cs="Calibri"/>
                <w:color w:val="000000"/>
                <w:sz w:val="16"/>
              </w:rPr>
              <w:br/>
              <w:t xml:space="preserve"> CIG: B289790524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94.925,97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R. E.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1397 del 05/08/2024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AFFIDAMENTO DEL “SERVIZIO DI CONNETTIVITA INTERNET E SERVIZIO FONIA VOIP”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11,888,00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Wind Tre </w:t>
            </w:r>
            <w:proofErr w:type="spellStart"/>
            <w:r>
              <w:rPr>
                <w:rFonts w:ascii="Calibri" w:hAnsi="Calibri" w:cs="Calibri"/>
                <w:color w:val="000000"/>
              </w:rPr>
              <w:t>SpA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P.IVA 13378520152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1470 del 13/08/2024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Affidamento degli interventi relativi al trasporto, </w:t>
            </w:r>
            <w:proofErr w:type="spellStart"/>
            <w:r w:rsidRPr="00B2698E">
              <w:rPr>
                <w:rFonts w:ascii="Calibri" w:hAnsi="Calibri" w:cs="Calibri"/>
                <w:color w:val="000000"/>
                <w:sz w:val="18"/>
              </w:rPr>
              <w:t>salpamento</w:t>
            </w:r>
            <w:proofErr w:type="spellEnd"/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 e smaltimento di n. 2 boe disancorate, ricadenti nel campo boe antistante il borgo di Marina Grande in concessione al Comune di Sorrento. CIG B320A28822; B3229476B6.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900,00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Pirotecnica Sorrentina s.r.l. - C.F./P.IVA 06798611213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1652 del 24/09/2024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B2698E" w:rsidRDefault="00D11CF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Affidamento degli interventi relativi al trasporto, </w:t>
            </w:r>
            <w:proofErr w:type="spellStart"/>
            <w:r w:rsidRPr="00B2698E">
              <w:rPr>
                <w:rFonts w:ascii="Calibri" w:hAnsi="Calibri" w:cs="Calibri"/>
                <w:color w:val="000000"/>
                <w:sz w:val="18"/>
              </w:rPr>
              <w:t>salpamento</w:t>
            </w:r>
            <w:proofErr w:type="spellEnd"/>
            <w:r w:rsidRPr="00B2698E">
              <w:rPr>
                <w:rFonts w:ascii="Calibri" w:hAnsi="Calibri" w:cs="Calibri"/>
                <w:color w:val="000000"/>
                <w:sz w:val="18"/>
              </w:rPr>
              <w:t xml:space="preserve"> e smaltimento di n. 2 boe disancorate, ricadenti nel campo boe antistante il borgo di Marina Grande in concessione al Comune di Sorrento. CIG B320A28822; B3229476B6.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3.500,00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Penisolaverde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s.p.a.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C.F./P.IVA 03684671211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1652 del 24/09/2024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D11CF1" w:rsidRDefault="00D11CF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D11CF1">
              <w:rPr>
                <w:rFonts w:ascii="Calibri" w:hAnsi="Calibri" w:cs="Calibri"/>
                <w:color w:val="000000"/>
                <w:sz w:val="20"/>
              </w:rPr>
              <w:t>PIATTAFORMA NOTIFICHE DIGITALI - AVVISO MISURA 1.4.5, DECRETO N. 131.1 / 2022 PNRR – DETERMINA DI AFFIDAMENTO ATTRAVERSO ODA SUL M.E.P.A.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17.300,00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Maggioli S.p.A. - P.IVA 02066400405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1731 del 04/10/2024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Pr="00D11CF1" w:rsidRDefault="00D11CF1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D11CF1">
              <w:rPr>
                <w:rFonts w:ascii="Calibri" w:hAnsi="Calibri" w:cs="Calibri"/>
                <w:color w:val="000000"/>
                <w:sz w:val="16"/>
              </w:rPr>
              <w:lastRenderedPageBreak/>
              <w:t>Interventi manutentivi alle opere di difesa costiera danneggiate dalle mareggiate e annualità 2022 - 2023. Affidamento dell’incarico tecnico professionale per la redazione della documentazione afferente alle verifiche della compatibilità ambientale degli interventi previsti. Determina a contrarre. CIG: B34EB09F9A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 w:rsidRPr="00DA4E9D"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3.030,37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Hesperia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Terrae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Cooperativa Sociale a </w:t>
            </w:r>
            <w:proofErr w:type="spellStart"/>
            <w:r>
              <w:rPr>
                <w:rFonts w:ascii="Calibri" w:hAnsi="Calibri" w:cs="Calibri"/>
                <w:color w:val="000000"/>
              </w:rPr>
              <w:t>r.l</w:t>
            </w:r>
            <w:proofErr w:type="spellEnd"/>
            <w:r>
              <w:rPr>
                <w:rFonts w:ascii="Calibri" w:hAnsi="Calibri" w:cs="Calibri"/>
                <w:color w:val="000000"/>
              </w:rPr>
              <w:t>. C.F. / P.IVA 09795121210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1739 del 04/10/2024</w:t>
            </w:r>
          </w:p>
        </w:tc>
      </w:tr>
      <w:tr w:rsidR="00D11CF1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AFFIDAMENTO TRAMITE MEPA DEL PORTING DATI SITO ISTITUZIONALE CIG B42293AC44</w:t>
            </w:r>
          </w:p>
        </w:tc>
        <w:tc>
          <w:tcPr>
            <w:tcW w:w="2451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23-AFFIDAMENTO DIRETTO</w:t>
            </w:r>
          </w:p>
        </w:tc>
        <w:tc>
          <w:tcPr>
            <w:tcW w:w="2064" w:type="dxa"/>
            <w:vAlign w:val="center"/>
          </w:tcPr>
          <w:p w:rsidR="00D11CF1" w:rsidRDefault="00DA4E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€ </w:t>
            </w:r>
            <w:r w:rsidR="00D11CF1">
              <w:rPr>
                <w:rFonts w:ascii="Calibri" w:hAnsi="Calibri" w:cs="Calibri"/>
                <w:color w:val="000000"/>
              </w:rPr>
              <w:t>7.000,00</w:t>
            </w:r>
          </w:p>
        </w:tc>
        <w:tc>
          <w:tcPr>
            <w:tcW w:w="1992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Next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Srl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P.IVA 01727860221</w:t>
            </w:r>
          </w:p>
        </w:tc>
        <w:tc>
          <w:tcPr>
            <w:tcW w:w="1837" w:type="dxa"/>
            <w:vAlign w:val="center"/>
          </w:tcPr>
          <w:p w:rsidR="00D11CF1" w:rsidRDefault="00D11CF1">
            <w:pPr>
              <w:jc w:val="center"/>
              <w:rPr>
                <w:rFonts w:ascii="Calibri" w:hAnsi="Calibri" w:cs="Calibri"/>
                <w:color w:val="000000"/>
              </w:rPr>
            </w:pPr>
            <w:r w:rsidRPr="00D11CF1">
              <w:rPr>
                <w:rFonts w:ascii="Calibri" w:hAnsi="Calibri" w:cs="Calibri"/>
                <w:color w:val="00000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</w:rPr>
              <w:t>1955 del 11/11/2024</w:t>
            </w:r>
          </w:p>
        </w:tc>
      </w:tr>
      <w:tr w:rsidR="00751188" w:rsidRPr="00AB1F55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751188" w:rsidRPr="00751188" w:rsidRDefault="00751188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 w:rsidRPr="00751188">
              <w:rPr>
                <w:rFonts w:ascii="Calibri" w:hAnsi="Calibri" w:cs="Calibri"/>
              </w:rPr>
              <w:t>ABBONAMENTO SERVIZIO BANCA DATI INFOCAMERE "TELEMACO" PER ANNUALITA' 2025 - IMPEGNO DI SPESA - INFOCAMERE S.C.P.A. - CIG: B44A1EA87E</w:t>
            </w:r>
          </w:p>
        </w:tc>
        <w:tc>
          <w:tcPr>
            <w:tcW w:w="2451" w:type="dxa"/>
            <w:vAlign w:val="center"/>
          </w:tcPr>
          <w:p w:rsidR="00751188" w:rsidRPr="0092617F" w:rsidRDefault="00751188" w:rsidP="00751188">
            <w:pPr>
              <w:jc w:val="center"/>
            </w:pPr>
            <w:r w:rsidRPr="0092617F">
              <w:t>23-AFFIDAMENTO DIRETTO</w:t>
            </w:r>
          </w:p>
        </w:tc>
        <w:tc>
          <w:tcPr>
            <w:tcW w:w="2064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€ 1.110,00</w:t>
            </w:r>
          </w:p>
        </w:tc>
        <w:tc>
          <w:tcPr>
            <w:tcW w:w="1992" w:type="dxa"/>
            <w:vAlign w:val="center"/>
          </w:tcPr>
          <w:p w:rsidR="00751188" w:rsidRDefault="00751188" w:rsidP="00EF40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INFOCAMERE S.C.P.A</w:t>
            </w:r>
            <w:r w:rsidR="00EF40BC">
              <w:rPr>
                <w:rFonts w:ascii="Calibri" w:hAnsi="Calibri" w:cs="Calibri"/>
                <w:color w:val="000000"/>
              </w:rPr>
              <w:t xml:space="preserve">. </w:t>
            </w:r>
            <w:r w:rsidR="00EF40BC" w:rsidRPr="00EF40BC">
              <w:rPr>
                <w:rFonts w:ascii="Calibri" w:hAnsi="Calibri" w:cs="Calibri"/>
                <w:color w:val="000000"/>
              </w:rPr>
              <w:t>- P.IVA 02313821007</w:t>
            </w:r>
          </w:p>
        </w:tc>
        <w:tc>
          <w:tcPr>
            <w:tcW w:w="1837" w:type="dxa"/>
            <w:vAlign w:val="center"/>
          </w:tcPr>
          <w:p w:rsidR="00751188" w:rsidRDefault="00EF40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Determina n. </w:t>
            </w:r>
            <w:r w:rsidR="00751188">
              <w:rPr>
                <w:rFonts w:ascii="Calibri" w:hAnsi="Calibri" w:cs="Calibri"/>
                <w:color w:val="000000"/>
              </w:rPr>
              <w:t>2014 del 19/11/2024</w:t>
            </w:r>
          </w:p>
        </w:tc>
      </w:tr>
      <w:tr w:rsidR="00751188" w:rsidRPr="00A558EC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751188" w:rsidRPr="00751188" w:rsidRDefault="00751188">
            <w:pPr>
              <w:jc w:val="center"/>
              <w:rPr>
                <w:rFonts w:ascii="Calibri" w:hAnsi="Calibri" w:cs="Calibri"/>
              </w:rPr>
            </w:pPr>
            <w:r w:rsidRPr="00751188">
              <w:rPr>
                <w:rFonts w:ascii="Calibri" w:hAnsi="Calibri" w:cs="Calibri"/>
              </w:rPr>
              <w:t xml:space="preserve">PROROGA CONTRATTO ATTUATIVO TELEFONIA FISSA 5 FASTWEB SPA FINO AL 02/2025 </w:t>
            </w:r>
          </w:p>
        </w:tc>
        <w:tc>
          <w:tcPr>
            <w:tcW w:w="2451" w:type="dxa"/>
            <w:vAlign w:val="center"/>
          </w:tcPr>
          <w:p w:rsidR="00751188" w:rsidRPr="0092617F" w:rsidRDefault="00751188" w:rsidP="00751188">
            <w:pPr>
              <w:jc w:val="center"/>
            </w:pPr>
            <w:r w:rsidRPr="0092617F">
              <w:t>26-AFFIDAMENTO DIRETTO IN ADESIONE AD ACCORDO QUADRO/CONVENZIONE</w:t>
            </w:r>
          </w:p>
        </w:tc>
        <w:tc>
          <w:tcPr>
            <w:tcW w:w="2064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51188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34.785,00</w:t>
            </w:r>
          </w:p>
        </w:tc>
        <w:tc>
          <w:tcPr>
            <w:tcW w:w="1992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FASTWEB</w:t>
            </w:r>
            <w:r w:rsidR="00EF40BC">
              <w:rPr>
                <w:rFonts w:ascii="Calibri" w:hAnsi="Calibri" w:cs="Calibri"/>
                <w:color w:val="000000"/>
              </w:rPr>
              <w:t xml:space="preserve"> S.P.A. – P.IVA </w:t>
            </w:r>
            <w:r w:rsidR="00EF40BC" w:rsidRPr="00EF40BC">
              <w:rPr>
                <w:rFonts w:ascii="Calibri" w:hAnsi="Calibri" w:cs="Calibri"/>
                <w:color w:val="000000"/>
              </w:rPr>
              <w:t>12878470157</w:t>
            </w:r>
          </w:p>
        </w:tc>
        <w:tc>
          <w:tcPr>
            <w:tcW w:w="1837" w:type="dxa"/>
            <w:vAlign w:val="center"/>
          </w:tcPr>
          <w:p w:rsidR="00751188" w:rsidRDefault="00EF4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40BC">
              <w:rPr>
                <w:rFonts w:ascii="Calibri" w:hAnsi="Calibri" w:cs="Calibri"/>
                <w:color w:val="000000"/>
              </w:rPr>
              <w:t xml:space="preserve">Determina n. </w:t>
            </w:r>
            <w:r w:rsidR="00751188">
              <w:rPr>
                <w:rFonts w:ascii="Calibri" w:hAnsi="Calibri" w:cs="Calibri"/>
                <w:color w:val="000000"/>
              </w:rPr>
              <w:t>2088 del 29/11/2024</w:t>
            </w:r>
          </w:p>
        </w:tc>
      </w:tr>
      <w:tr w:rsidR="00751188" w:rsidRPr="00A558EC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751188" w:rsidRPr="00751188" w:rsidRDefault="00751188">
            <w:pPr>
              <w:jc w:val="center"/>
              <w:rPr>
                <w:rFonts w:ascii="Calibri" w:hAnsi="Calibri" w:cs="Calibri"/>
              </w:rPr>
            </w:pPr>
            <w:r w:rsidRPr="00751188">
              <w:rPr>
                <w:rFonts w:ascii="Calibri" w:hAnsi="Calibri" w:cs="Calibri"/>
              </w:rPr>
              <w:t>ADESIONE ALLA CONVENZIONE CONSIP “TELEFONIA MOBILE 9”</w:t>
            </w:r>
          </w:p>
        </w:tc>
        <w:tc>
          <w:tcPr>
            <w:tcW w:w="2451" w:type="dxa"/>
            <w:vAlign w:val="center"/>
          </w:tcPr>
          <w:p w:rsidR="00751188" w:rsidRPr="0092617F" w:rsidRDefault="00751188" w:rsidP="00751188">
            <w:pPr>
              <w:jc w:val="center"/>
            </w:pPr>
            <w:r w:rsidRPr="0092617F">
              <w:t>26-AFFIDAMENTO DIRETTO IN ADESIONE AD ACCORDO QUADRO/CONVENZIONE</w:t>
            </w:r>
          </w:p>
        </w:tc>
        <w:tc>
          <w:tcPr>
            <w:tcW w:w="2064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51188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1.222,00</w:t>
            </w:r>
          </w:p>
        </w:tc>
        <w:tc>
          <w:tcPr>
            <w:tcW w:w="1992" w:type="dxa"/>
            <w:vAlign w:val="center"/>
          </w:tcPr>
          <w:p w:rsidR="00751188" w:rsidRDefault="0097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71C76">
              <w:rPr>
                <w:rFonts w:ascii="Calibri" w:hAnsi="Calibri" w:cs="Calibri"/>
                <w:color w:val="000000"/>
              </w:rPr>
              <w:t>VODAFONE ITALIA S.P.A.</w:t>
            </w:r>
            <w:r>
              <w:rPr>
                <w:rFonts w:ascii="Calibri" w:hAnsi="Calibri" w:cs="Calibri"/>
                <w:color w:val="000000"/>
              </w:rPr>
              <w:t xml:space="preserve"> – P.IVA </w:t>
            </w:r>
            <w:r w:rsidRPr="00971C76">
              <w:rPr>
                <w:rFonts w:ascii="Calibri" w:hAnsi="Calibri" w:cs="Calibri"/>
                <w:color w:val="000000"/>
              </w:rPr>
              <w:t>93026890017</w:t>
            </w:r>
          </w:p>
        </w:tc>
        <w:tc>
          <w:tcPr>
            <w:tcW w:w="1837" w:type="dxa"/>
            <w:vAlign w:val="center"/>
          </w:tcPr>
          <w:p w:rsidR="00751188" w:rsidRDefault="00EF4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40BC">
              <w:rPr>
                <w:rFonts w:ascii="Calibri" w:hAnsi="Calibri" w:cs="Calibri"/>
                <w:color w:val="000000"/>
              </w:rPr>
              <w:t xml:space="preserve">Determina n. </w:t>
            </w:r>
            <w:r w:rsidR="00751188">
              <w:rPr>
                <w:rFonts w:ascii="Calibri" w:hAnsi="Calibri" w:cs="Calibri"/>
                <w:color w:val="000000"/>
              </w:rPr>
              <w:t>2089 del 29/11/2024</w:t>
            </w:r>
          </w:p>
        </w:tc>
      </w:tr>
      <w:tr w:rsidR="00751188" w:rsidRPr="00D01C62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751188" w:rsidRPr="00751188" w:rsidRDefault="00751188">
            <w:pPr>
              <w:jc w:val="center"/>
              <w:rPr>
                <w:rFonts w:ascii="Calibri" w:hAnsi="Calibri" w:cs="Calibri"/>
              </w:rPr>
            </w:pPr>
            <w:r w:rsidRPr="00751188">
              <w:rPr>
                <w:rFonts w:ascii="Calibri" w:hAnsi="Calibri" w:cs="Calibri"/>
              </w:rPr>
              <w:t>APP IO - AVVISO MISURA 1.4.3 - DETERMINA DI AFFIDAMENTO ATTRAVERSO ODA SUL M.E.P.A.</w:t>
            </w:r>
          </w:p>
        </w:tc>
        <w:tc>
          <w:tcPr>
            <w:tcW w:w="2451" w:type="dxa"/>
            <w:vAlign w:val="center"/>
          </w:tcPr>
          <w:p w:rsidR="00751188" w:rsidRPr="0092617F" w:rsidRDefault="00751188" w:rsidP="00751188">
            <w:pPr>
              <w:jc w:val="center"/>
            </w:pPr>
            <w:r w:rsidRPr="0092617F">
              <w:t>23-AFFIDAMENTO DIRETTO</w:t>
            </w:r>
          </w:p>
        </w:tc>
        <w:tc>
          <w:tcPr>
            <w:tcW w:w="2064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51188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10.614,00</w:t>
            </w:r>
          </w:p>
        </w:tc>
        <w:tc>
          <w:tcPr>
            <w:tcW w:w="1992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ADVANCED SYSTEM</w:t>
            </w:r>
            <w:r w:rsidR="00971C76">
              <w:rPr>
                <w:rFonts w:ascii="Calibri" w:hAnsi="Calibri" w:cs="Calibri"/>
                <w:color w:val="000000"/>
              </w:rPr>
              <w:t xml:space="preserve">S S.P.A. – P.IVA </w:t>
            </w:r>
            <w:r w:rsidR="00971C76" w:rsidRPr="00971C76">
              <w:rPr>
                <w:rFonts w:ascii="Calibri" w:hAnsi="Calibri" w:cs="Calibri"/>
                <w:color w:val="000000"/>
              </w:rPr>
              <w:t>03383350638</w:t>
            </w:r>
          </w:p>
        </w:tc>
        <w:tc>
          <w:tcPr>
            <w:tcW w:w="1837" w:type="dxa"/>
            <w:vAlign w:val="center"/>
          </w:tcPr>
          <w:p w:rsidR="00751188" w:rsidRDefault="00EF4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40BC">
              <w:rPr>
                <w:rFonts w:ascii="Calibri" w:hAnsi="Calibri" w:cs="Calibri"/>
                <w:color w:val="000000"/>
              </w:rPr>
              <w:t xml:space="preserve">Determina n. </w:t>
            </w:r>
            <w:r w:rsidR="00751188">
              <w:rPr>
                <w:rFonts w:ascii="Calibri" w:hAnsi="Calibri" w:cs="Calibri"/>
                <w:color w:val="000000"/>
              </w:rPr>
              <w:t>2243 del 11/12/2024</w:t>
            </w:r>
          </w:p>
        </w:tc>
      </w:tr>
      <w:tr w:rsidR="00751188" w:rsidRPr="00D01C62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751188" w:rsidRPr="00751188" w:rsidRDefault="00751188">
            <w:pPr>
              <w:jc w:val="center"/>
              <w:rPr>
                <w:rFonts w:ascii="Calibri" w:hAnsi="Calibri" w:cs="Calibri"/>
              </w:rPr>
            </w:pPr>
            <w:r w:rsidRPr="00751188">
              <w:rPr>
                <w:rFonts w:ascii="Calibri" w:hAnsi="Calibri" w:cs="Calibri"/>
              </w:rPr>
              <w:lastRenderedPageBreak/>
              <w:t>ACQUISTO PERSONAL COMPUTER E MONITOR - CONVENZIONE CONSIP "PC DESKTOP E WORKSTATION 3 - LOTTO 5"</w:t>
            </w:r>
          </w:p>
        </w:tc>
        <w:tc>
          <w:tcPr>
            <w:tcW w:w="2451" w:type="dxa"/>
            <w:vAlign w:val="center"/>
          </w:tcPr>
          <w:p w:rsidR="00751188" w:rsidRDefault="00751188" w:rsidP="00751188">
            <w:pPr>
              <w:jc w:val="center"/>
            </w:pPr>
            <w:r w:rsidRPr="0092617F">
              <w:t>26-AFFIDAMENTO DIRETTO IN ADESIONE AD ACCORDO QUADRO/CONVENZIONE</w:t>
            </w:r>
          </w:p>
        </w:tc>
        <w:tc>
          <w:tcPr>
            <w:tcW w:w="2064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51188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6.716,10</w:t>
            </w:r>
          </w:p>
        </w:tc>
        <w:tc>
          <w:tcPr>
            <w:tcW w:w="1992" w:type="dxa"/>
            <w:vAlign w:val="center"/>
          </w:tcPr>
          <w:p w:rsidR="00751188" w:rsidRDefault="00971C76">
            <w:pPr>
              <w:jc w:val="center"/>
              <w:rPr>
                <w:rFonts w:ascii="Calibri" w:hAnsi="Calibri" w:cs="Calibri"/>
                <w:color w:val="000000"/>
              </w:rPr>
            </w:pPr>
            <w:r w:rsidRPr="00971C76">
              <w:rPr>
                <w:rFonts w:ascii="Calibri" w:hAnsi="Calibri" w:cs="Calibri"/>
                <w:color w:val="000000"/>
              </w:rPr>
              <w:t>ITALWARE SRL</w:t>
            </w:r>
            <w:r>
              <w:rPr>
                <w:rFonts w:ascii="Calibri" w:hAnsi="Calibri" w:cs="Calibri"/>
                <w:color w:val="000000"/>
              </w:rPr>
              <w:t xml:space="preserve"> – P.IVA </w:t>
            </w:r>
            <w:r w:rsidRPr="00971C76">
              <w:rPr>
                <w:rFonts w:ascii="Calibri" w:hAnsi="Calibri" w:cs="Calibri"/>
                <w:color w:val="000000"/>
              </w:rPr>
              <w:t>08619670584</w:t>
            </w:r>
          </w:p>
        </w:tc>
        <w:tc>
          <w:tcPr>
            <w:tcW w:w="1837" w:type="dxa"/>
            <w:vAlign w:val="center"/>
          </w:tcPr>
          <w:p w:rsidR="00751188" w:rsidRDefault="00EF4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40BC">
              <w:rPr>
                <w:rFonts w:ascii="Calibri" w:hAnsi="Calibri" w:cs="Calibri"/>
                <w:color w:val="000000"/>
              </w:rPr>
              <w:t xml:space="preserve">Determina n. </w:t>
            </w:r>
            <w:r w:rsidR="00751188">
              <w:rPr>
                <w:rFonts w:ascii="Calibri" w:hAnsi="Calibri" w:cs="Calibri"/>
                <w:color w:val="000000"/>
              </w:rPr>
              <w:t>2244 del 11/12/2024</w:t>
            </w:r>
          </w:p>
        </w:tc>
      </w:tr>
      <w:tr w:rsidR="00751188" w:rsidRPr="00D01C62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751188" w:rsidRPr="00751188" w:rsidRDefault="00751188">
            <w:pPr>
              <w:jc w:val="center"/>
              <w:rPr>
                <w:rFonts w:ascii="Calibri" w:hAnsi="Calibri" w:cs="Calibri"/>
                <w:sz w:val="16"/>
              </w:rPr>
            </w:pPr>
            <w:r w:rsidRPr="00751188">
              <w:rPr>
                <w:rFonts w:ascii="Calibri" w:hAnsi="Calibri" w:cs="Calibri"/>
                <w:sz w:val="16"/>
              </w:rPr>
              <w:t>Presa d’atto del verbale di rinegoziazione inerente alle condizioni di affidamento di cui alla Determina Dirigenziale n.1310 del 23/08/2023 relativamente all’incarico di coordinatore della sicurezza in fase di esecuzione relativamente all’appalto per la riqualificazione dell’intera area del complesso eliportuale “Le Tore”. CIG: 9370381B03  CUP: E17B20001300004</w:t>
            </w:r>
          </w:p>
        </w:tc>
        <w:tc>
          <w:tcPr>
            <w:tcW w:w="2451" w:type="dxa"/>
            <w:vAlign w:val="center"/>
          </w:tcPr>
          <w:p w:rsidR="00751188" w:rsidRPr="00B442FC" w:rsidRDefault="00751188" w:rsidP="00751188">
            <w:pPr>
              <w:jc w:val="center"/>
            </w:pPr>
            <w:r w:rsidRPr="00B442FC">
              <w:t>23-AFFIDAMENTO DIRETTO</w:t>
            </w:r>
          </w:p>
        </w:tc>
        <w:tc>
          <w:tcPr>
            <w:tcW w:w="2064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51188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60.225,09</w:t>
            </w:r>
          </w:p>
        </w:tc>
        <w:tc>
          <w:tcPr>
            <w:tcW w:w="1992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Arch. G.M..</w:t>
            </w:r>
          </w:p>
        </w:tc>
        <w:tc>
          <w:tcPr>
            <w:tcW w:w="1837" w:type="dxa"/>
            <w:vAlign w:val="center"/>
          </w:tcPr>
          <w:p w:rsidR="00751188" w:rsidRDefault="00EF4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40BC">
              <w:rPr>
                <w:rFonts w:ascii="Calibri" w:hAnsi="Calibri" w:cs="Calibri"/>
                <w:color w:val="000000"/>
              </w:rPr>
              <w:t xml:space="preserve">Determina n. </w:t>
            </w:r>
            <w:r w:rsidR="00751188">
              <w:rPr>
                <w:rFonts w:ascii="Calibri" w:hAnsi="Calibri" w:cs="Calibri"/>
                <w:color w:val="000000"/>
              </w:rPr>
              <w:t>2327 del 19/12/2024</w:t>
            </w:r>
          </w:p>
        </w:tc>
      </w:tr>
      <w:tr w:rsidR="00751188" w:rsidRPr="00D01C62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751188" w:rsidRPr="00751188" w:rsidRDefault="00751188">
            <w:pPr>
              <w:jc w:val="center"/>
              <w:rPr>
                <w:rFonts w:ascii="Calibri" w:hAnsi="Calibri" w:cs="Calibri"/>
                <w:sz w:val="16"/>
              </w:rPr>
            </w:pPr>
            <w:r w:rsidRPr="00751188">
              <w:rPr>
                <w:rFonts w:ascii="Calibri" w:hAnsi="Calibri" w:cs="Calibri"/>
                <w:sz w:val="16"/>
              </w:rPr>
              <w:t xml:space="preserve">DECISIONE DI CONTRARRE E AFFIDAMENTO DIRETTO, AI SENSI DELL'ART. 50, COMMA 1, LETT. B) DEL DLGS N.36/2023, DEL SERVIZIO TECNICO PROFESSIONALE PER IL COLLAUDO TECNICO AMMINISTRATIVO COMPRENSIVO DI REVISIONE TECNICO-CONTABILE E PER IL COLLAUDO STATICO IN CORSO D’OPERA, AI SENSI DELL’ART. 116, COMMA 4, DEL D.LGS. 36/2023 E SS.MM.II. PER I LAVORI DI RIQUALIFICAZIONE DELL'INTERA AREA DEL COMPLESSO ELIPORTUALE "LE TORE". </w:t>
            </w:r>
            <w:r w:rsidRPr="00751188">
              <w:rPr>
                <w:rFonts w:ascii="Calibri" w:hAnsi="Calibri" w:cs="Calibri"/>
                <w:sz w:val="16"/>
              </w:rPr>
              <w:br/>
              <w:t xml:space="preserve">CUP: E17B20001300004   </w:t>
            </w:r>
          </w:p>
        </w:tc>
        <w:tc>
          <w:tcPr>
            <w:tcW w:w="2451" w:type="dxa"/>
            <w:vAlign w:val="center"/>
          </w:tcPr>
          <w:p w:rsidR="00751188" w:rsidRPr="00B442FC" w:rsidRDefault="00751188" w:rsidP="00751188">
            <w:pPr>
              <w:jc w:val="center"/>
            </w:pPr>
            <w:r w:rsidRPr="00B442FC">
              <w:t>23-AFFIDAMENTO DIRETTO</w:t>
            </w:r>
          </w:p>
        </w:tc>
        <w:tc>
          <w:tcPr>
            <w:tcW w:w="2064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51188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6.609,98</w:t>
            </w:r>
          </w:p>
        </w:tc>
        <w:tc>
          <w:tcPr>
            <w:tcW w:w="1992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Arch. P.P.F.</w:t>
            </w:r>
          </w:p>
        </w:tc>
        <w:tc>
          <w:tcPr>
            <w:tcW w:w="1837" w:type="dxa"/>
            <w:vAlign w:val="center"/>
          </w:tcPr>
          <w:p w:rsidR="00751188" w:rsidRDefault="00EF4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40BC">
              <w:rPr>
                <w:rFonts w:ascii="Calibri" w:hAnsi="Calibri" w:cs="Calibri"/>
                <w:color w:val="000000"/>
              </w:rPr>
              <w:t xml:space="preserve">Determina n. </w:t>
            </w:r>
            <w:r w:rsidR="00751188">
              <w:rPr>
                <w:rFonts w:ascii="Calibri" w:hAnsi="Calibri" w:cs="Calibri"/>
                <w:color w:val="000000"/>
              </w:rPr>
              <w:t>2352 del 23/12/2024</w:t>
            </w:r>
          </w:p>
        </w:tc>
      </w:tr>
      <w:tr w:rsidR="00751188" w:rsidRPr="00D01C62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751188" w:rsidRPr="00751188" w:rsidRDefault="00751188">
            <w:pPr>
              <w:jc w:val="center"/>
              <w:rPr>
                <w:rFonts w:ascii="Calibri" w:hAnsi="Calibri" w:cs="Calibri"/>
                <w:sz w:val="16"/>
              </w:rPr>
            </w:pPr>
            <w:r w:rsidRPr="00751188">
              <w:rPr>
                <w:rFonts w:ascii="Calibri" w:hAnsi="Calibri" w:cs="Calibri"/>
                <w:sz w:val="16"/>
              </w:rPr>
              <w:t xml:space="preserve">DECISIONE DI CONTRARRE E AFFIDAMENTO DIRETTO, AI SENSI DELL'ART. 50, COMMA 1, LETT. B) DEL DLGS N.36/2023, DEL SERVIZIO TECNICO PROFESSIONALE DI COORDINAMENTO DELLA SICUREZZA IN FASE DI ESECUZIONE PER I LAVORI DI RIQUALIFICAZIONE DELL'INTERA AREA DEL COMPLESSO ELIPORTUALE "LE TORE". </w:t>
            </w:r>
            <w:r w:rsidRPr="00751188">
              <w:rPr>
                <w:rFonts w:ascii="Calibri" w:hAnsi="Calibri" w:cs="Calibri"/>
                <w:sz w:val="16"/>
              </w:rPr>
              <w:br/>
              <w:t>CUP: E17B20001300004</w:t>
            </w:r>
          </w:p>
        </w:tc>
        <w:tc>
          <w:tcPr>
            <w:tcW w:w="2451" w:type="dxa"/>
            <w:vAlign w:val="center"/>
          </w:tcPr>
          <w:p w:rsidR="00751188" w:rsidRPr="00B442FC" w:rsidRDefault="00751188" w:rsidP="00751188">
            <w:pPr>
              <w:jc w:val="center"/>
            </w:pPr>
            <w:r w:rsidRPr="00B442FC">
              <w:t>23-AFFIDAMENTO DIRETTO</w:t>
            </w:r>
          </w:p>
        </w:tc>
        <w:tc>
          <w:tcPr>
            <w:tcW w:w="2064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51188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13.876,00</w:t>
            </w:r>
          </w:p>
        </w:tc>
        <w:tc>
          <w:tcPr>
            <w:tcW w:w="1992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M.D.E.</w:t>
            </w:r>
          </w:p>
        </w:tc>
        <w:tc>
          <w:tcPr>
            <w:tcW w:w="1837" w:type="dxa"/>
            <w:vAlign w:val="center"/>
          </w:tcPr>
          <w:p w:rsidR="00751188" w:rsidRDefault="00EF4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40BC">
              <w:rPr>
                <w:rFonts w:ascii="Calibri" w:hAnsi="Calibri" w:cs="Calibri"/>
                <w:color w:val="000000"/>
              </w:rPr>
              <w:t xml:space="preserve">Determina n. </w:t>
            </w:r>
            <w:r w:rsidR="00751188">
              <w:rPr>
                <w:rFonts w:ascii="Calibri" w:hAnsi="Calibri" w:cs="Calibri"/>
                <w:color w:val="000000"/>
              </w:rPr>
              <w:t>2379 del 30/12/2024</w:t>
            </w:r>
          </w:p>
        </w:tc>
      </w:tr>
      <w:tr w:rsidR="00751188" w:rsidRPr="00D01C62" w:rsidTr="00B2698E">
        <w:trPr>
          <w:trHeight w:val="2352"/>
          <w:jc w:val="center"/>
        </w:trPr>
        <w:tc>
          <w:tcPr>
            <w:tcW w:w="2302" w:type="dxa"/>
            <w:vAlign w:val="center"/>
          </w:tcPr>
          <w:p w:rsidR="00751188" w:rsidRPr="00751188" w:rsidRDefault="00751188">
            <w:pPr>
              <w:jc w:val="center"/>
              <w:rPr>
                <w:rFonts w:ascii="Calibri" w:hAnsi="Calibri" w:cs="Calibri"/>
              </w:rPr>
            </w:pPr>
            <w:r w:rsidRPr="00751188">
              <w:rPr>
                <w:rFonts w:ascii="Calibri" w:hAnsi="Calibri" w:cs="Calibri"/>
              </w:rPr>
              <w:t>AFFIDAMENTO TRAMITE MEPA DEL SERVIZIO DI MANUTENZIONE E ASSISTENZA SU PROCEDURE APPLICATIVI GPI IN SOLA VISUALIZZAZIONE</w:t>
            </w:r>
          </w:p>
        </w:tc>
        <w:tc>
          <w:tcPr>
            <w:tcW w:w="2451" w:type="dxa"/>
            <w:vAlign w:val="center"/>
          </w:tcPr>
          <w:p w:rsidR="00751188" w:rsidRDefault="00751188" w:rsidP="00751188">
            <w:pPr>
              <w:jc w:val="center"/>
            </w:pPr>
            <w:r w:rsidRPr="00B442FC">
              <w:t>07-SISTEMA DINAMICO DI ACQUISIZIONE</w:t>
            </w:r>
          </w:p>
        </w:tc>
        <w:tc>
          <w:tcPr>
            <w:tcW w:w="2064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 w:rsidRPr="00751188">
              <w:rPr>
                <w:rFonts w:ascii="Calibri" w:hAnsi="Calibri" w:cs="Calibri"/>
                <w:color w:val="000000"/>
              </w:rPr>
              <w:t xml:space="preserve">€ </w:t>
            </w:r>
            <w:r>
              <w:rPr>
                <w:rFonts w:ascii="Calibri" w:hAnsi="Calibri" w:cs="Calibri"/>
                <w:color w:val="000000"/>
              </w:rPr>
              <w:t>10.370,00</w:t>
            </w:r>
          </w:p>
        </w:tc>
        <w:tc>
          <w:tcPr>
            <w:tcW w:w="1992" w:type="dxa"/>
            <w:vAlign w:val="center"/>
          </w:tcPr>
          <w:p w:rsidR="00751188" w:rsidRDefault="00751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GPI S.p.a.</w:t>
            </w:r>
            <w:r w:rsidR="00971C76">
              <w:rPr>
                <w:rFonts w:ascii="Calibri" w:hAnsi="Calibri" w:cs="Calibri"/>
                <w:color w:val="000000"/>
              </w:rPr>
              <w:t xml:space="preserve"> – P.IVA </w:t>
            </w:r>
            <w:r w:rsidR="00971C76" w:rsidRPr="00971C76">
              <w:rPr>
                <w:rFonts w:ascii="Calibri" w:hAnsi="Calibri" w:cs="Calibri"/>
                <w:color w:val="000000"/>
              </w:rPr>
              <w:t>01944260221</w:t>
            </w:r>
          </w:p>
        </w:tc>
        <w:tc>
          <w:tcPr>
            <w:tcW w:w="1837" w:type="dxa"/>
            <w:vAlign w:val="center"/>
          </w:tcPr>
          <w:p w:rsidR="00751188" w:rsidRDefault="00EF4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EF40BC">
              <w:rPr>
                <w:rFonts w:ascii="Calibri" w:hAnsi="Calibri" w:cs="Calibri"/>
                <w:color w:val="000000"/>
              </w:rPr>
              <w:t xml:space="preserve">Determina n. </w:t>
            </w:r>
            <w:r w:rsidR="00751188">
              <w:rPr>
                <w:rFonts w:ascii="Calibri" w:hAnsi="Calibri" w:cs="Calibri"/>
                <w:color w:val="000000"/>
              </w:rPr>
              <w:t>2369 del 27/12/2024</w:t>
            </w:r>
          </w:p>
        </w:tc>
      </w:tr>
    </w:tbl>
    <w:p w:rsidR="00D627BC" w:rsidRPr="00225E72" w:rsidRDefault="00D627BC"/>
    <w:p w:rsidR="001C6A7B" w:rsidRPr="00225E72" w:rsidRDefault="001C6A7B"/>
    <w:sectPr w:rsidR="001C6A7B" w:rsidRPr="00225E72" w:rsidSect="0075118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88"/>
    <w:rsid w:val="000139C2"/>
    <w:rsid w:val="00060D88"/>
    <w:rsid w:val="00086E10"/>
    <w:rsid w:val="000A4804"/>
    <w:rsid w:val="001803C7"/>
    <w:rsid w:val="001C6A7B"/>
    <w:rsid w:val="001F6A27"/>
    <w:rsid w:val="00213C80"/>
    <w:rsid w:val="00225E72"/>
    <w:rsid w:val="00262CC9"/>
    <w:rsid w:val="002E09DF"/>
    <w:rsid w:val="002E176D"/>
    <w:rsid w:val="002F5D57"/>
    <w:rsid w:val="003B4464"/>
    <w:rsid w:val="0047467F"/>
    <w:rsid w:val="00477B9E"/>
    <w:rsid w:val="004E30B7"/>
    <w:rsid w:val="005831E9"/>
    <w:rsid w:val="00642177"/>
    <w:rsid w:val="006E4FF2"/>
    <w:rsid w:val="00746DD2"/>
    <w:rsid w:val="00751188"/>
    <w:rsid w:val="00754777"/>
    <w:rsid w:val="00763C3F"/>
    <w:rsid w:val="007D67B6"/>
    <w:rsid w:val="00864C70"/>
    <w:rsid w:val="00971C76"/>
    <w:rsid w:val="009B10FA"/>
    <w:rsid w:val="009C0022"/>
    <w:rsid w:val="00A558EC"/>
    <w:rsid w:val="00AB1F55"/>
    <w:rsid w:val="00AC7B2A"/>
    <w:rsid w:val="00AE3387"/>
    <w:rsid w:val="00AF789A"/>
    <w:rsid w:val="00B2698E"/>
    <w:rsid w:val="00B37271"/>
    <w:rsid w:val="00B46DC1"/>
    <w:rsid w:val="00C5609C"/>
    <w:rsid w:val="00D01C62"/>
    <w:rsid w:val="00D11CF1"/>
    <w:rsid w:val="00D2558E"/>
    <w:rsid w:val="00D46AA5"/>
    <w:rsid w:val="00D61855"/>
    <w:rsid w:val="00D627BC"/>
    <w:rsid w:val="00D92014"/>
    <w:rsid w:val="00DA4E9D"/>
    <w:rsid w:val="00DE274A"/>
    <w:rsid w:val="00DE4698"/>
    <w:rsid w:val="00E00958"/>
    <w:rsid w:val="00E51323"/>
    <w:rsid w:val="00E61ABC"/>
    <w:rsid w:val="00EA77D1"/>
    <w:rsid w:val="00E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T.DE MAIO</dc:creator>
  <cp:lastModifiedBy>Roberto Iovino</cp:lastModifiedBy>
  <cp:revision>33</cp:revision>
  <dcterms:created xsi:type="dcterms:W3CDTF">2023-12-21T09:42:00Z</dcterms:created>
  <dcterms:modified xsi:type="dcterms:W3CDTF">2025-01-24T11:11:00Z</dcterms:modified>
</cp:coreProperties>
</file>